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970B" w14:textId="5854D1D0" w:rsidR="009518B4" w:rsidRPr="00024CCE" w:rsidRDefault="00024CCE" w:rsidP="00024CCE">
      <w:pPr>
        <w:ind w:firstLine="360"/>
        <w:jc w:val="both"/>
        <w:rPr>
          <w:rFonts w:ascii="Georgia" w:hAnsi="Georgia"/>
          <w:sz w:val="24"/>
          <w:szCs w:val="24"/>
        </w:rPr>
      </w:pPr>
      <w:r w:rsidRPr="00024CCE">
        <w:rPr>
          <w:rFonts w:ascii="Georgia" w:hAnsi="Georgia"/>
          <w:sz w:val="24"/>
          <w:szCs w:val="24"/>
        </w:rPr>
        <w:t>Na  posiedzenie Komisji Rodziny, Zdrowia i Pomocy Społecznej, które odbędzie się w dniu 25 lutego 2025 r. (wtorek) o godz. 13.00  w  sali konferencyjnej nr 18 Starostwa Powiatowego w Ełku zostali zaproszeni:</w:t>
      </w:r>
    </w:p>
    <w:p w14:paraId="6D0D5072" w14:textId="19FF7013" w:rsidR="00024CCE" w:rsidRPr="00024CCE" w:rsidRDefault="00024CCE" w:rsidP="00024CCE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24CCE">
        <w:rPr>
          <w:rFonts w:ascii="Georgia" w:hAnsi="Georgia"/>
          <w:sz w:val="24"/>
          <w:szCs w:val="24"/>
        </w:rPr>
        <w:t>Prezes Zarządu Spółki „Pro-</w:t>
      </w:r>
      <w:proofErr w:type="spellStart"/>
      <w:r w:rsidRPr="00024CCE">
        <w:rPr>
          <w:rFonts w:ascii="Georgia" w:hAnsi="Georgia"/>
          <w:sz w:val="24"/>
          <w:szCs w:val="24"/>
        </w:rPr>
        <w:t>Medica</w:t>
      </w:r>
      <w:proofErr w:type="spellEnd"/>
      <w:r w:rsidRPr="00024CCE">
        <w:rPr>
          <w:rFonts w:ascii="Georgia" w:hAnsi="Georgia"/>
          <w:sz w:val="24"/>
          <w:szCs w:val="24"/>
        </w:rPr>
        <w:t>” w Ełku Sp. z o.</w:t>
      </w:r>
      <w:r w:rsidR="00DF2FB3">
        <w:rPr>
          <w:rFonts w:ascii="Georgia" w:hAnsi="Georgia"/>
          <w:sz w:val="24"/>
          <w:szCs w:val="24"/>
        </w:rPr>
        <w:t xml:space="preserve"> </w:t>
      </w:r>
      <w:r w:rsidRPr="00024CCE">
        <w:rPr>
          <w:rFonts w:ascii="Georgia" w:hAnsi="Georgia"/>
          <w:sz w:val="24"/>
          <w:szCs w:val="24"/>
        </w:rPr>
        <w:t xml:space="preserve">o </w:t>
      </w:r>
      <w:r w:rsidR="00DF2FB3">
        <w:rPr>
          <w:rFonts w:ascii="Georgia" w:hAnsi="Georgia"/>
          <w:sz w:val="24"/>
          <w:szCs w:val="24"/>
        </w:rPr>
        <w:t>.</w:t>
      </w:r>
      <w:r w:rsidRPr="00024CCE">
        <w:rPr>
          <w:rFonts w:ascii="Georgia" w:hAnsi="Georgia"/>
          <w:sz w:val="24"/>
          <w:szCs w:val="24"/>
        </w:rPr>
        <w:t>Pani Bożena Szelągowska.</w:t>
      </w:r>
    </w:p>
    <w:p w14:paraId="0F264323" w14:textId="23673C6C" w:rsidR="00024CCE" w:rsidRPr="00024CCE" w:rsidRDefault="00024CCE" w:rsidP="00024CCE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24CCE">
        <w:rPr>
          <w:rFonts w:ascii="Georgia" w:hAnsi="Georgia"/>
          <w:sz w:val="24"/>
          <w:szCs w:val="24"/>
        </w:rPr>
        <w:t>PAN Piotr DROZD KOMENDANT FILII W EŁKU 1 WOJSKOWEGO SZPITALA KLINICZNEGO Z POLIKLINIKĄ SPZOZ W LUBLINIE</w:t>
      </w:r>
    </w:p>
    <w:p w14:paraId="320DC985" w14:textId="014047F8" w:rsidR="00024CCE" w:rsidRPr="00024CCE" w:rsidRDefault="00024CCE" w:rsidP="00024CCE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24CCE">
        <w:rPr>
          <w:rFonts w:ascii="Georgia" w:hAnsi="Georgia"/>
          <w:sz w:val="24"/>
          <w:szCs w:val="24"/>
        </w:rPr>
        <w:t xml:space="preserve">PANI Joanna Dorota </w:t>
      </w:r>
      <w:proofErr w:type="spellStart"/>
      <w:r w:rsidRPr="00024CCE">
        <w:rPr>
          <w:rFonts w:ascii="Georgia" w:hAnsi="Georgia"/>
          <w:sz w:val="24"/>
          <w:szCs w:val="24"/>
        </w:rPr>
        <w:t>Eljasiak</w:t>
      </w:r>
      <w:proofErr w:type="spellEnd"/>
      <w:r w:rsidRPr="00024CCE">
        <w:rPr>
          <w:rFonts w:ascii="Georgia" w:hAnsi="Georgia"/>
          <w:sz w:val="24"/>
          <w:szCs w:val="24"/>
        </w:rPr>
        <w:t xml:space="preserve"> ZASTĘPCA DYREKTORA DS. SŁUŻB MUNDUROWYCH Narodowy Fundusz Zdrowia Warmińsko-Mazurski Oddział Wojewódzki w Olsztynie.</w:t>
      </w:r>
    </w:p>
    <w:p w14:paraId="4A332EC2" w14:textId="639C7007" w:rsidR="00024CCE" w:rsidRPr="00024CCE" w:rsidRDefault="00024CCE" w:rsidP="00024CCE">
      <w:pPr>
        <w:pStyle w:val="Akapitzlist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24CCE">
        <w:rPr>
          <w:rFonts w:ascii="Georgia" w:hAnsi="Georgia"/>
          <w:sz w:val="24"/>
          <w:szCs w:val="24"/>
        </w:rPr>
        <w:t>PANI Dorota Łacińska Kierownik Delegatury Oddziału w Ełku - Narodowy Fundusz Zdrowia Warmińsko-Mazurski Oddział Wojewódzki w Olsztynie.</w:t>
      </w:r>
    </w:p>
    <w:sectPr w:rsidR="00024CCE" w:rsidRPr="0002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B4EFD"/>
    <w:multiLevelType w:val="hybridMultilevel"/>
    <w:tmpl w:val="2BE8C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7F"/>
    <w:rsid w:val="00024CCE"/>
    <w:rsid w:val="00374F27"/>
    <w:rsid w:val="009518B4"/>
    <w:rsid w:val="00955E05"/>
    <w:rsid w:val="00AF580A"/>
    <w:rsid w:val="00B72F7F"/>
    <w:rsid w:val="00BA7450"/>
    <w:rsid w:val="00DF2FB3"/>
    <w:rsid w:val="00E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7099"/>
  <w15:chartTrackingRefBased/>
  <w15:docId w15:val="{504F1F1A-F733-4264-B8D9-F0A83810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F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F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F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F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F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F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F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F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F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F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Dzięgielewska</dc:creator>
  <cp:keywords/>
  <dc:description/>
  <cp:lastModifiedBy>Edyta Dzięgielewska</cp:lastModifiedBy>
  <cp:revision>3</cp:revision>
  <dcterms:created xsi:type="dcterms:W3CDTF">2025-02-12T06:58:00Z</dcterms:created>
  <dcterms:modified xsi:type="dcterms:W3CDTF">2025-02-12T07:03:00Z</dcterms:modified>
</cp:coreProperties>
</file>