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1BE7C" w14:textId="40902E1F" w:rsidR="009D2385" w:rsidRPr="000737C0" w:rsidRDefault="009D2385" w:rsidP="009D2385">
      <w:pPr>
        <w:pStyle w:val="Standard"/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80E8F">
        <w:rPr>
          <w:rFonts w:ascii="Georgia" w:hAnsi="Georgia"/>
          <w:b/>
          <w:sz w:val="24"/>
          <w:szCs w:val="24"/>
        </w:rPr>
        <w:t xml:space="preserve">                         </w:t>
      </w:r>
      <w:r w:rsidR="0018712D">
        <w:rPr>
          <w:rFonts w:ascii="Georgia" w:hAnsi="Georgia"/>
          <w:b/>
          <w:sz w:val="24"/>
          <w:szCs w:val="24"/>
        </w:rPr>
        <w:t xml:space="preserve">                                       </w:t>
      </w:r>
      <w:r w:rsidR="0018712D">
        <w:rPr>
          <w:rFonts w:ascii="Times New Roman" w:hAnsi="Times New Roman" w:cs="Times New Roman"/>
          <w:bCs/>
          <w:i/>
          <w:iCs/>
          <w:sz w:val="24"/>
          <w:szCs w:val="24"/>
        </w:rPr>
        <w:t>Z</w:t>
      </w:r>
      <w:r w:rsidRPr="00073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ałącznik nr </w:t>
      </w:r>
      <w:r w:rsidR="006E0EFF" w:rsidRPr="000737C0">
        <w:rPr>
          <w:rFonts w:ascii="Times New Roman" w:hAnsi="Times New Roman" w:cs="Times New Roman"/>
          <w:bCs/>
          <w:i/>
          <w:iCs/>
          <w:sz w:val="24"/>
          <w:szCs w:val="24"/>
        </w:rPr>
        <w:t>4</w:t>
      </w:r>
      <w:r w:rsidRPr="00073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46497" w:rsidRPr="00646497">
        <w:rPr>
          <w:rFonts w:ascii="Times New Roman" w:hAnsi="Times New Roman" w:cs="Times New Roman"/>
          <w:bCs/>
          <w:i/>
          <w:iCs/>
          <w:sz w:val="24"/>
          <w:szCs w:val="24"/>
        </w:rPr>
        <w:t>do uchwały nr</w:t>
      </w:r>
      <w:r w:rsidR="0018712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X.89.2025 </w:t>
      </w:r>
    </w:p>
    <w:p w14:paraId="5208A6EF" w14:textId="4C796B28" w:rsidR="009D2385" w:rsidRPr="000737C0" w:rsidRDefault="009D2385" w:rsidP="009D2385">
      <w:pPr>
        <w:pStyle w:val="Standard"/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73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6464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                          </w:t>
      </w:r>
      <w:r w:rsidR="00646497" w:rsidRPr="0064649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Rady Powiatu Ełckiego z dnia </w:t>
      </w:r>
      <w:r w:rsidR="0018712D">
        <w:rPr>
          <w:rFonts w:ascii="Times New Roman" w:hAnsi="Times New Roman" w:cs="Times New Roman"/>
          <w:bCs/>
          <w:i/>
          <w:iCs/>
          <w:sz w:val="24"/>
          <w:szCs w:val="24"/>
        </w:rPr>
        <w:t>27 lutego 2025 r.</w:t>
      </w:r>
      <w:r w:rsidRPr="00073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   </w:t>
      </w:r>
    </w:p>
    <w:p w14:paraId="03B127F7" w14:textId="39384268" w:rsidR="00706F46" w:rsidRPr="00646497" w:rsidRDefault="009D2385" w:rsidP="00646497">
      <w:pPr>
        <w:pStyle w:val="Standard"/>
        <w:spacing w:after="0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73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         </w:t>
      </w:r>
      <w:r w:rsidR="00080E8F" w:rsidRPr="00073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                              </w:t>
      </w:r>
      <w:r w:rsidR="00073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50FC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     </w:t>
      </w:r>
      <w:r w:rsidR="000737C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60BD8627" w14:textId="0499F4F6" w:rsidR="00080E8F" w:rsidRPr="00080E8F" w:rsidRDefault="00706F46" w:rsidP="00C057E0">
      <w:pPr>
        <w:pStyle w:val="Standard"/>
        <w:spacing w:after="0"/>
        <w:jc w:val="center"/>
        <w:rPr>
          <w:rFonts w:ascii="Georgia" w:hAnsi="Georgia"/>
          <w:b/>
          <w:sz w:val="24"/>
          <w:szCs w:val="24"/>
        </w:rPr>
      </w:pPr>
      <w:r w:rsidRPr="004D6C25">
        <w:rPr>
          <w:rFonts w:ascii="Georgia" w:hAnsi="Georgia"/>
          <w:b/>
          <w:sz w:val="24"/>
          <w:szCs w:val="24"/>
        </w:rPr>
        <w:t xml:space="preserve"> Plan pracy Komisji Sportu</w:t>
      </w:r>
      <w:r w:rsidR="00983547" w:rsidRPr="004D6C25">
        <w:rPr>
          <w:rFonts w:ascii="Georgia" w:hAnsi="Georgia"/>
          <w:b/>
          <w:sz w:val="24"/>
          <w:szCs w:val="24"/>
        </w:rPr>
        <w:t xml:space="preserve">, </w:t>
      </w:r>
      <w:r w:rsidRPr="004D6C25">
        <w:rPr>
          <w:rFonts w:ascii="Georgia" w:hAnsi="Georgia"/>
          <w:b/>
          <w:sz w:val="24"/>
          <w:szCs w:val="24"/>
        </w:rPr>
        <w:t xml:space="preserve">Turystyki </w:t>
      </w:r>
      <w:r w:rsidR="00983547" w:rsidRPr="004D6C25">
        <w:rPr>
          <w:rFonts w:ascii="Georgia" w:hAnsi="Georgia"/>
          <w:b/>
          <w:sz w:val="24"/>
          <w:szCs w:val="24"/>
        </w:rPr>
        <w:t xml:space="preserve">i Promocji Powiatu </w:t>
      </w:r>
      <w:r w:rsidRPr="004D6C25">
        <w:rPr>
          <w:rFonts w:ascii="Georgia" w:hAnsi="Georgia"/>
          <w:b/>
          <w:sz w:val="24"/>
          <w:szCs w:val="24"/>
        </w:rPr>
        <w:t>na rok 202</w:t>
      </w:r>
      <w:r w:rsidR="00971559" w:rsidRPr="004D6C25">
        <w:rPr>
          <w:rFonts w:ascii="Georgia" w:hAnsi="Georgia"/>
          <w:b/>
          <w:sz w:val="24"/>
          <w:szCs w:val="24"/>
        </w:rPr>
        <w:t>5</w:t>
      </w:r>
      <w:r w:rsidRPr="004D6C25">
        <w:rPr>
          <w:rFonts w:ascii="Georgia" w:hAnsi="Georgia"/>
          <w:b/>
          <w:sz w:val="24"/>
          <w:szCs w:val="24"/>
        </w:rPr>
        <w:t>.</w:t>
      </w:r>
    </w:p>
    <w:p w14:paraId="53899077" w14:textId="77777777" w:rsidR="00706F46" w:rsidRPr="00C057E0" w:rsidRDefault="00706F46" w:rsidP="009D2385">
      <w:pPr>
        <w:pStyle w:val="Standard"/>
        <w:spacing w:after="0"/>
        <w:jc w:val="center"/>
        <w:rPr>
          <w:rFonts w:ascii="Georgia" w:hAnsi="Georgia"/>
          <w:b/>
          <w:sz w:val="16"/>
          <w:szCs w:val="16"/>
        </w:rPr>
      </w:pPr>
    </w:p>
    <w:tbl>
      <w:tblPr>
        <w:tblStyle w:val="Tabela-Siatka"/>
        <w:tblW w:w="10207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568"/>
        <w:gridCol w:w="8080"/>
        <w:gridCol w:w="1559"/>
      </w:tblGrid>
      <w:tr w:rsidR="00706F46" w:rsidRPr="00080E8F" w14:paraId="4672F971" w14:textId="77777777" w:rsidTr="00646497">
        <w:trPr>
          <w:trHeight w:val="426"/>
        </w:trPr>
        <w:tc>
          <w:tcPr>
            <w:tcW w:w="568" w:type="dxa"/>
          </w:tcPr>
          <w:p w14:paraId="0A2C2799" w14:textId="6512B467" w:rsidR="00706F46" w:rsidRPr="00080E8F" w:rsidRDefault="00706F46" w:rsidP="009D2385">
            <w:pPr>
              <w:pStyle w:val="Standard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C057E0">
              <w:rPr>
                <w:rFonts w:ascii="Georgia" w:hAnsi="Georgia"/>
                <w:b/>
                <w:sz w:val="20"/>
                <w:szCs w:val="20"/>
              </w:rPr>
              <w:t>Lp</w:t>
            </w:r>
            <w:r w:rsidRPr="00080E8F">
              <w:rPr>
                <w:rFonts w:ascii="Georgia" w:hAnsi="Georgia"/>
                <w:b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14:paraId="5AF7BE7F" w14:textId="317970B8" w:rsidR="00706F46" w:rsidRPr="00080E8F" w:rsidRDefault="00706F46" w:rsidP="009D2385">
            <w:pPr>
              <w:pStyle w:val="Standard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/>
                <w:b/>
                <w:sz w:val="24"/>
                <w:szCs w:val="24"/>
              </w:rPr>
              <w:t>Tematyka obrad</w:t>
            </w:r>
          </w:p>
        </w:tc>
        <w:tc>
          <w:tcPr>
            <w:tcW w:w="1559" w:type="dxa"/>
          </w:tcPr>
          <w:p w14:paraId="6D53E487" w14:textId="67DFB307" w:rsidR="00706F46" w:rsidRPr="00080E8F" w:rsidRDefault="00706F46" w:rsidP="009D2385">
            <w:pPr>
              <w:pStyle w:val="Standard"/>
              <w:jc w:val="center"/>
              <w:rPr>
                <w:rFonts w:ascii="Georgia" w:hAnsi="Georgia"/>
                <w:b/>
                <w:sz w:val="24"/>
                <w:szCs w:val="24"/>
              </w:rPr>
            </w:pPr>
            <w:r w:rsidRPr="00080E8F">
              <w:rPr>
                <w:rFonts w:ascii="Georgia" w:hAnsi="Georgia"/>
                <w:b/>
                <w:sz w:val="24"/>
                <w:szCs w:val="24"/>
              </w:rPr>
              <w:t>Terminy</w:t>
            </w:r>
          </w:p>
        </w:tc>
      </w:tr>
      <w:tr w:rsidR="00706F46" w:rsidRPr="00DB253C" w14:paraId="55F149C1" w14:textId="77777777" w:rsidTr="00646497">
        <w:trPr>
          <w:trHeight w:val="417"/>
        </w:trPr>
        <w:tc>
          <w:tcPr>
            <w:tcW w:w="568" w:type="dxa"/>
          </w:tcPr>
          <w:p w14:paraId="43D83B31" w14:textId="3DA799A0" w:rsidR="00706F46" w:rsidRPr="00C057E0" w:rsidRDefault="00706F46" w:rsidP="009D2385">
            <w:pPr>
              <w:pStyle w:val="Standard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057E0">
              <w:rPr>
                <w:rFonts w:ascii="Georgia" w:hAnsi="Georgia"/>
                <w:b/>
                <w:sz w:val="20"/>
                <w:szCs w:val="20"/>
              </w:rPr>
              <w:t>1.</w:t>
            </w:r>
          </w:p>
        </w:tc>
        <w:tc>
          <w:tcPr>
            <w:tcW w:w="8080" w:type="dxa"/>
          </w:tcPr>
          <w:p w14:paraId="5963AA28" w14:textId="5CFE6823" w:rsidR="00706F46" w:rsidRPr="00646497" w:rsidRDefault="00706F46" w:rsidP="00024207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Przyjęcie planu pracy Komisji na rok 202</w:t>
            </w:r>
            <w:r w:rsidR="00971559" w:rsidRPr="006464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F8394D3" w14:textId="4BD580CE" w:rsidR="00706F46" w:rsidRPr="00C057E0" w:rsidRDefault="00971559" w:rsidP="004D6C25">
            <w:pPr>
              <w:pStyle w:val="Standard"/>
              <w:spacing w:line="276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057E0">
              <w:rPr>
                <w:rFonts w:ascii="Georgia" w:hAnsi="Georgia"/>
                <w:b/>
                <w:sz w:val="20"/>
                <w:szCs w:val="20"/>
              </w:rPr>
              <w:t>luty</w:t>
            </w:r>
          </w:p>
        </w:tc>
      </w:tr>
      <w:tr w:rsidR="00CA6D6F" w:rsidRPr="00DB253C" w14:paraId="134259F9" w14:textId="77777777" w:rsidTr="00646497">
        <w:trPr>
          <w:trHeight w:val="654"/>
        </w:trPr>
        <w:tc>
          <w:tcPr>
            <w:tcW w:w="568" w:type="dxa"/>
          </w:tcPr>
          <w:p w14:paraId="63183471" w14:textId="528B3BD3" w:rsidR="00CA6D6F" w:rsidRPr="00C057E0" w:rsidRDefault="00460D84" w:rsidP="009D2385">
            <w:pPr>
              <w:pStyle w:val="Standard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057E0">
              <w:rPr>
                <w:rFonts w:ascii="Georgia" w:hAnsi="Georgia"/>
                <w:b/>
                <w:sz w:val="20"/>
                <w:szCs w:val="20"/>
              </w:rPr>
              <w:t>2.</w:t>
            </w:r>
          </w:p>
        </w:tc>
        <w:tc>
          <w:tcPr>
            <w:tcW w:w="8080" w:type="dxa"/>
          </w:tcPr>
          <w:p w14:paraId="32A0CC5C" w14:textId="3F2248C4" w:rsidR="00CA6D6F" w:rsidRPr="00646497" w:rsidRDefault="009D3F2E" w:rsidP="005763A5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Sprawozdanie z realizacji działań statutowych Międzyszkolnego Ośrod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Sportow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ego </w:t>
            </w:r>
            <w:r w:rsidR="00C057E0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w Ełku za rok 2024 oraz przygotowanie jednostki do sezonu letniego. </w:t>
            </w:r>
          </w:p>
        </w:tc>
        <w:tc>
          <w:tcPr>
            <w:tcW w:w="1559" w:type="dxa"/>
          </w:tcPr>
          <w:p w14:paraId="1B95A695" w14:textId="1C039F5A" w:rsidR="005763A5" w:rsidRPr="00C057E0" w:rsidRDefault="005763A5" w:rsidP="00C057E0">
            <w:pPr>
              <w:pStyle w:val="Standard"/>
              <w:spacing w:line="276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057E0">
              <w:rPr>
                <w:rFonts w:ascii="Georgia" w:hAnsi="Georgia"/>
                <w:b/>
                <w:sz w:val="20"/>
                <w:szCs w:val="20"/>
              </w:rPr>
              <w:t>m</w:t>
            </w:r>
            <w:r w:rsidR="00460D84" w:rsidRPr="00C057E0">
              <w:rPr>
                <w:rFonts w:ascii="Georgia" w:hAnsi="Georgia"/>
                <w:b/>
                <w:sz w:val="20"/>
                <w:szCs w:val="20"/>
              </w:rPr>
              <w:t>arzec</w:t>
            </w:r>
          </w:p>
          <w:p w14:paraId="5DCCC22E" w14:textId="5D71C554" w:rsidR="005763A5" w:rsidRPr="00C057E0" w:rsidRDefault="005763A5" w:rsidP="004D6C25">
            <w:pPr>
              <w:pStyle w:val="Standard"/>
              <w:spacing w:line="276" w:lineRule="auto"/>
              <w:jc w:val="center"/>
              <w:rPr>
                <w:rFonts w:ascii="Georgia" w:hAnsi="Georgia"/>
                <w:b/>
                <w:i/>
                <w:iCs/>
                <w:sz w:val="20"/>
                <w:szCs w:val="20"/>
              </w:rPr>
            </w:pPr>
            <w:r w:rsidRPr="00C057E0">
              <w:rPr>
                <w:rFonts w:ascii="Georgia" w:hAnsi="Georgia"/>
                <w:b/>
                <w:i/>
                <w:iCs/>
                <w:sz w:val="20"/>
                <w:szCs w:val="20"/>
              </w:rPr>
              <w:t>MOS Ełk</w:t>
            </w:r>
          </w:p>
        </w:tc>
      </w:tr>
      <w:tr w:rsidR="00460D84" w:rsidRPr="00DB253C" w14:paraId="2B7F1156" w14:textId="77777777" w:rsidTr="00646497">
        <w:trPr>
          <w:trHeight w:val="417"/>
        </w:trPr>
        <w:tc>
          <w:tcPr>
            <w:tcW w:w="568" w:type="dxa"/>
          </w:tcPr>
          <w:p w14:paraId="5D11282F" w14:textId="33259C61" w:rsidR="00460D84" w:rsidRPr="00C057E0" w:rsidRDefault="00460D84" w:rsidP="009D2385">
            <w:pPr>
              <w:pStyle w:val="Standard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057E0">
              <w:rPr>
                <w:rFonts w:ascii="Georgia" w:hAnsi="Georgia"/>
                <w:b/>
                <w:sz w:val="20"/>
                <w:szCs w:val="20"/>
              </w:rPr>
              <w:t>3.</w:t>
            </w:r>
          </w:p>
        </w:tc>
        <w:tc>
          <w:tcPr>
            <w:tcW w:w="8080" w:type="dxa"/>
          </w:tcPr>
          <w:p w14:paraId="763F8BEE" w14:textId="40F86A4B" w:rsidR="00460D84" w:rsidRPr="00646497" w:rsidRDefault="005763A5" w:rsidP="00024207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Prezentacja wybranych stowarzyszeń i klubów sportowych działających na terenie Powiatu Ełckiego.</w:t>
            </w:r>
          </w:p>
        </w:tc>
        <w:tc>
          <w:tcPr>
            <w:tcW w:w="1559" w:type="dxa"/>
          </w:tcPr>
          <w:p w14:paraId="7EE82923" w14:textId="4B58317D" w:rsidR="00460D84" w:rsidRPr="00C057E0" w:rsidRDefault="00460D84" w:rsidP="004D6C25">
            <w:pPr>
              <w:pStyle w:val="Standard"/>
              <w:spacing w:line="276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057E0">
              <w:rPr>
                <w:rFonts w:ascii="Georgia" w:hAnsi="Georgia"/>
                <w:b/>
                <w:sz w:val="20"/>
                <w:szCs w:val="20"/>
              </w:rPr>
              <w:t>kwiecień</w:t>
            </w:r>
          </w:p>
        </w:tc>
      </w:tr>
      <w:tr w:rsidR="00024207" w:rsidRPr="00DB253C" w14:paraId="0C30B07F" w14:textId="77777777" w:rsidTr="00646497">
        <w:trPr>
          <w:trHeight w:val="1146"/>
        </w:trPr>
        <w:tc>
          <w:tcPr>
            <w:tcW w:w="568" w:type="dxa"/>
          </w:tcPr>
          <w:p w14:paraId="34D7F9D9" w14:textId="5135344E" w:rsidR="00024207" w:rsidRPr="00C057E0" w:rsidRDefault="00460D84" w:rsidP="009D2385">
            <w:pPr>
              <w:pStyle w:val="Standard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057E0">
              <w:rPr>
                <w:rFonts w:ascii="Georgia" w:hAnsi="Georgia"/>
                <w:b/>
                <w:sz w:val="20"/>
                <w:szCs w:val="20"/>
              </w:rPr>
              <w:t>4</w:t>
            </w:r>
            <w:r w:rsidR="00024207" w:rsidRPr="00C057E0">
              <w:rPr>
                <w:rFonts w:ascii="Georgia" w:hAnsi="Georgia"/>
                <w:b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14:paraId="17532A9A" w14:textId="769D65C4" w:rsidR="005763A5" w:rsidRPr="00646497" w:rsidRDefault="005763A5" w:rsidP="005763A5">
            <w:pPr>
              <w:widowControl/>
              <w:tabs>
                <w:tab w:val="left" w:pos="762"/>
              </w:tabs>
              <w:suppressAutoHyphens w:val="0"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1)  Prezentacja  wybranych  stowarzyszeń  i  klubów  sportowych  działających  na terenie</w:t>
            </w:r>
            <w:r w:rsidR="00C057E0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Powiatu Ełckiego.</w:t>
            </w:r>
          </w:p>
          <w:p w14:paraId="5C98C642" w14:textId="4E629BF5" w:rsidR="00024207" w:rsidRPr="00646497" w:rsidRDefault="005763A5" w:rsidP="005763A5">
            <w:pPr>
              <w:widowControl/>
              <w:tabs>
                <w:tab w:val="left" w:pos="762"/>
              </w:tabs>
              <w:suppressAutoHyphens w:val="0"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2)  </w:t>
            </w:r>
            <w:r w:rsidR="00024207" w:rsidRPr="00646497">
              <w:rPr>
                <w:rFonts w:ascii="Times New Roman" w:hAnsi="Times New Roman" w:cs="Times New Roman"/>
                <w:sz w:val="24"/>
                <w:szCs w:val="24"/>
              </w:rPr>
              <w:t>Sprawozdanie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207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207" w:rsidRPr="00646497">
              <w:rPr>
                <w:rFonts w:ascii="Times New Roman" w:hAnsi="Times New Roman" w:cs="Times New Roman"/>
                <w:sz w:val="24"/>
                <w:szCs w:val="24"/>
              </w:rPr>
              <w:t>realizacji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207" w:rsidRPr="00646497">
              <w:rPr>
                <w:rFonts w:ascii="Times New Roman" w:hAnsi="Times New Roman" w:cs="Times New Roman"/>
                <w:sz w:val="24"/>
                <w:szCs w:val="24"/>
              </w:rPr>
              <w:t>Programu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207" w:rsidRPr="00646497">
              <w:rPr>
                <w:rFonts w:ascii="Times New Roman" w:hAnsi="Times New Roman" w:cs="Times New Roman"/>
                <w:sz w:val="24"/>
                <w:szCs w:val="24"/>
              </w:rPr>
              <w:t>Współpracy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207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Samorządu Powiatowego </w:t>
            </w:r>
            <w:r w:rsidR="006464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24207" w:rsidRPr="0064649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057E0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207" w:rsidRPr="00646497">
              <w:rPr>
                <w:rFonts w:ascii="Times New Roman" w:hAnsi="Times New Roman" w:cs="Times New Roman"/>
                <w:sz w:val="24"/>
                <w:szCs w:val="24"/>
              </w:rPr>
              <w:t>Ełku z Sektorem Pozarządowym w zakresie działalności pożytku publicznego w roku 2024.</w:t>
            </w:r>
          </w:p>
        </w:tc>
        <w:tc>
          <w:tcPr>
            <w:tcW w:w="1559" w:type="dxa"/>
          </w:tcPr>
          <w:p w14:paraId="2204BBFE" w14:textId="77777777" w:rsidR="00024207" w:rsidRPr="00C057E0" w:rsidRDefault="00024207" w:rsidP="009D2385">
            <w:pPr>
              <w:pStyle w:val="Standard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6BFAB64E" w14:textId="2AACBF7D" w:rsidR="00024207" w:rsidRPr="00C057E0" w:rsidRDefault="00024207" w:rsidP="00024207">
            <w:pPr>
              <w:pStyle w:val="Standard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057E0">
              <w:rPr>
                <w:rFonts w:ascii="Georgia" w:hAnsi="Georgia"/>
                <w:b/>
                <w:sz w:val="20"/>
                <w:szCs w:val="20"/>
              </w:rPr>
              <w:t>maj</w:t>
            </w:r>
          </w:p>
        </w:tc>
      </w:tr>
      <w:tr w:rsidR="00706F46" w:rsidRPr="00DB253C" w14:paraId="5C9FB511" w14:textId="77777777" w:rsidTr="00646497">
        <w:trPr>
          <w:trHeight w:val="1684"/>
        </w:trPr>
        <w:tc>
          <w:tcPr>
            <w:tcW w:w="568" w:type="dxa"/>
          </w:tcPr>
          <w:p w14:paraId="40E9A341" w14:textId="6E94FB27" w:rsidR="00706F46" w:rsidRPr="00C057E0" w:rsidRDefault="00460D84" w:rsidP="009D2385">
            <w:pPr>
              <w:pStyle w:val="Standard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057E0">
              <w:rPr>
                <w:rFonts w:ascii="Georgia" w:hAnsi="Georgia"/>
                <w:b/>
                <w:sz w:val="20"/>
                <w:szCs w:val="20"/>
              </w:rPr>
              <w:t>5</w:t>
            </w:r>
            <w:r w:rsidR="00706F46" w:rsidRPr="00C057E0">
              <w:rPr>
                <w:rFonts w:ascii="Georgia" w:hAnsi="Georgia"/>
                <w:b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14:paraId="34623C70" w14:textId="49B0857C" w:rsidR="005763A5" w:rsidRPr="00646497" w:rsidRDefault="00706F46" w:rsidP="00024207">
            <w:pPr>
              <w:widowControl/>
              <w:tabs>
                <w:tab w:val="left" w:pos="762"/>
              </w:tabs>
              <w:suppressAutoHyphens w:val="0"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71559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>Prezentacja  wybranych  stowarzyszeń  i  klubów  sportowych  działających  na terenie Powiatu Ełckiego.</w:t>
            </w:r>
          </w:p>
          <w:p w14:paraId="7FA4B1B1" w14:textId="2DCC5E0C" w:rsidR="00706F46" w:rsidRPr="00646497" w:rsidRDefault="005763A5" w:rsidP="00024207">
            <w:pPr>
              <w:widowControl/>
              <w:tabs>
                <w:tab w:val="left" w:pos="762"/>
              </w:tabs>
              <w:suppressAutoHyphens w:val="0"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C057E0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46F" w:rsidRPr="00646497">
              <w:rPr>
                <w:rFonts w:ascii="Times New Roman" w:hAnsi="Times New Roman" w:cs="Times New Roman"/>
                <w:sz w:val="24"/>
                <w:szCs w:val="24"/>
              </w:rPr>
              <w:t>Analiza raportu o stanie Powiatu za rok 202</w:t>
            </w:r>
            <w:r w:rsidR="00971559" w:rsidRPr="00646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346F" w:rsidRPr="00646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90BB58" w14:textId="491F7144" w:rsidR="00885809" w:rsidRPr="00646497" w:rsidRDefault="005763A5" w:rsidP="00024207">
            <w:pPr>
              <w:widowControl/>
              <w:tabs>
                <w:tab w:val="left" w:pos="762"/>
              </w:tabs>
              <w:suppressAutoHyphens w:val="0"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5809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971559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809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Ocena </w:t>
            </w:r>
            <w:r w:rsidR="00C057E0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809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wykorzystania </w:t>
            </w:r>
            <w:r w:rsidR="00C057E0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809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środków </w:t>
            </w:r>
            <w:r w:rsidR="00C057E0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809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z  </w:t>
            </w:r>
            <w:r w:rsidR="00C057E0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809" w:rsidRPr="00646497">
              <w:rPr>
                <w:rFonts w:ascii="Times New Roman" w:hAnsi="Times New Roman" w:cs="Times New Roman"/>
                <w:sz w:val="24"/>
                <w:szCs w:val="24"/>
              </w:rPr>
              <w:t>budżetu</w:t>
            </w:r>
            <w:r w:rsidR="00C057E0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809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powiatu</w:t>
            </w:r>
            <w:r w:rsidR="00DB253C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7E0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53C" w:rsidRPr="0064649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885809" w:rsidRPr="0064649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057E0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559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253C" w:rsidRPr="00646497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885809" w:rsidRPr="00646497">
              <w:rPr>
                <w:rFonts w:ascii="Times New Roman" w:hAnsi="Times New Roman" w:cs="Times New Roman"/>
                <w:sz w:val="24"/>
                <w:szCs w:val="24"/>
              </w:rPr>
              <w:t>adania</w:t>
            </w:r>
            <w:r w:rsidR="00DB253C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7E0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809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="00C057E0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809" w:rsidRPr="00646497">
              <w:rPr>
                <w:rFonts w:ascii="Times New Roman" w:hAnsi="Times New Roman" w:cs="Times New Roman"/>
                <w:sz w:val="24"/>
                <w:szCs w:val="24"/>
              </w:rPr>
              <w:t>zakresu</w:t>
            </w:r>
            <w:r w:rsidR="00C057E0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809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Sportu, Turystyki</w:t>
            </w:r>
            <w:r w:rsidR="00DB253C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809" w:rsidRPr="00646497">
              <w:rPr>
                <w:rFonts w:ascii="Times New Roman" w:hAnsi="Times New Roman" w:cs="Times New Roman"/>
                <w:sz w:val="24"/>
                <w:szCs w:val="24"/>
              </w:rPr>
              <w:t>i Promocji</w:t>
            </w:r>
            <w:r w:rsidR="00DB253C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809" w:rsidRPr="00646497">
              <w:rPr>
                <w:rFonts w:ascii="Times New Roman" w:hAnsi="Times New Roman" w:cs="Times New Roman"/>
                <w:sz w:val="24"/>
                <w:szCs w:val="24"/>
              </w:rPr>
              <w:t>Powiatu</w:t>
            </w:r>
            <w:r w:rsidR="00971559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809" w:rsidRPr="00646497">
              <w:rPr>
                <w:rFonts w:ascii="Times New Roman" w:hAnsi="Times New Roman" w:cs="Times New Roman"/>
                <w:sz w:val="24"/>
                <w:szCs w:val="24"/>
              </w:rPr>
              <w:t>za 202</w:t>
            </w:r>
            <w:r w:rsidR="00971559" w:rsidRPr="00646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5809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  <w:p w14:paraId="5E28BBDE" w14:textId="637252A7" w:rsidR="00706F46" w:rsidRPr="00646497" w:rsidRDefault="005763A5" w:rsidP="0002420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06F46" w:rsidRPr="00646497">
              <w:rPr>
                <w:rFonts w:ascii="Times New Roman" w:hAnsi="Times New Roman" w:cs="Times New Roman"/>
                <w:sz w:val="24"/>
                <w:szCs w:val="24"/>
              </w:rPr>
              <w:t>) Opinia</w:t>
            </w:r>
            <w:r w:rsidR="00DB253C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F46" w:rsidRPr="00646497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DB253C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F46" w:rsidRPr="00646497">
              <w:rPr>
                <w:rFonts w:ascii="Times New Roman" w:hAnsi="Times New Roman" w:cs="Times New Roman"/>
                <w:sz w:val="24"/>
                <w:szCs w:val="24"/>
              </w:rPr>
              <w:t>sprawie</w:t>
            </w:r>
            <w:r w:rsidR="00080E8F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F46" w:rsidRPr="00646497">
              <w:rPr>
                <w:rFonts w:ascii="Times New Roman" w:hAnsi="Times New Roman" w:cs="Times New Roman"/>
                <w:sz w:val="24"/>
                <w:szCs w:val="24"/>
              </w:rPr>
              <w:t>udzielenia absolutorium</w:t>
            </w:r>
            <w:r w:rsidR="00DB253C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06F46" w:rsidRPr="00646497">
              <w:rPr>
                <w:rFonts w:ascii="Times New Roman" w:hAnsi="Times New Roman" w:cs="Times New Roman"/>
                <w:sz w:val="24"/>
                <w:szCs w:val="24"/>
              </w:rPr>
              <w:t>Zarządow</w:t>
            </w:r>
            <w:r w:rsidR="00971559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706F46" w:rsidRPr="00646497">
              <w:rPr>
                <w:rFonts w:ascii="Times New Roman" w:hAnsi="Times New Roman" w:cs="Times New Roman"/>
                <w:sz w:val="24"/>
                <w:szCs w:val="24"/>
              </w:rPr>
              <w:t>Powiatu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F46" w:rsidRPr="00646497">
              <w:rPr>
                <w:rFonts w:ascii="Times New Roman" w:hAnsi="Times New Roman" w:cs="Times New Roman"/>
                <w:sz w:val="24"/>
                <w:szCs w:val="24"/>
              </w:rPr>
              <w:t>Ełckiego.</w:t>
            </w:r>
          </w:p>
        </w:tc>
        <w:tc>
          <w:tcPr>
            <w:tcW w:w="1559" w:type="dxa"/>
          </w:tcPr>
          <w:p w14:paraId="3E4B5AFE" w14:textId="77777777" w:rsidR="004D6C25" w:rsidRPr="00C057E0" w:rsidRDefault="004D6C25" w:rsidP="009D2385">
            <w:pPr>
              <w:pStyle w:val="Standard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489C61B1" w14:textId="77777777" w:rsidR="004D6C25" w:rsidRPr="00C057E0" w:rsidRDefault="004D6C25" w:rsidP="00024207">
            <w:pPr>
              <w:pStyle w:val="Standard"/>
              <w:rPr>
                <w:rFonts w:ascii="Georgia" w:hAnsi="Georgia"/>
                <w:b/>
                <w:sz w:val="20"/>
                <w:szCs w:val="20"/>
              </w:rPr>
            </w:pPr>
          </w:p>
          <w:p w14:paraId="5BBC29E2" w14:textId="6783DC04" w:rsidR="00706F46" w:rsidRPr="00C057E0" w:rsidRDefault="00706F46" w:rsidP="009D2385">
            <w:pPr>
              <w:pStyle w:val="Standard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057E0">
              <w:rPr>
                <w:rFonts w:ascii="Georgia" w:hAnsi="Georgia"/>
                <w:b/>
                <w:sz w:val="20"/>
                <w:szCs w:val="20"/>
              </w:rPr>
              <w:t>czerwiec</w:t>
            </w:r>
          </w:p>
        </w:tc>
      </w:tr>
      <w:tr w:rsidR="00706F46" w:rsidRPr="00DB253C" w14:paraId="3651A4A8" w14:textId="77777777" w:rsidTr="00646497">
        <w:trPr>
          <w:trHeight w:val="1119"/>
        </w:trPr>
        <w:tc>
          <w:tcPr>
            <w:tcW w:w="568" w:type="dxa"/>
          </w:tcPr>
          <w:p w14:paraId="7BBA2B23" w14:textId="5217E720" w:rsidR="00706F46" w:rsidRPr="00C057E0" w:rsidRDefault="00460D84" w:rsidP="00706F46">
            <w:pPr>
              <w:pStyle w:val="Standard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057E0">
              <w:rPr>
                <w:rFonts w:ascii="Georgia" w:hAnsi="Georgia"/>
                <w:b/>
                <w:sz w:val="20"/>
                <w:szCs w:val="20"/>
              </w:rPr>
              <w:t>6</w:t>
            </w:r>
            <w:r w:rsidR="00706F46" w:rsidRPr="00C057E0">
              <w:rPr>
                <w:rFonts w:ascii="Georgia" w:hAnsi="Georgia"/>
                <w:b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14:paraId="52268085" w14:textId="69B0F7F5" w:rsidR="005763A5" w:rsidRPr="00646497" w:rsidRDefault="00971559" w:rsidP="005763A5">
            <w:pPr>
              <w:widowControl/>
              <w:tabs>
                <w:tab w:val="left" w:pos="762"/>
              </w:tabs>
              <w:suppressAutoHyphens w:val="0"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>Prezentacja  wybranych  stowarzyszeń  i  klubów  sportowych  działających  na</w:t>
            </w:r>
            <w:r w:rsidR="00C057E0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>terenie</w:t>
            </w:r>
            <w:r w:rsid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>Powiatu Ełckiego.</w:t>
            </w:r>
          </w:p>
          <w:p w14:paraId="565A2DFC" w14:textId="6BA322D1" w:rsidR="00706F46" w:rsidRPr="00646497" w:rsidRDefault="005763A5" w:rsidP="0002420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706F46" w:rsidRPr="00646497">
              <w:rPr>
                <w:rFonts w:ascii="Times New Roman" w:hAnsi="Times New Roman" w:cs="Times New Roman"/>
                <w:sz w:val="24"/>
                <w:szCs w:val="24"/>
              </w:rPr>
              <w:t>Propozycja</w:t>
            </w:r>
            <w:r w:rsidR="00DB253C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F46" w:rsidRPr="00646497">
              <w:rPr>
                <w:rFonts w:ascii="Times New Roman" w:hAnsi="Times New Roman" w:cs="Times New Roman"/>
                <w:sz w:val="24"/>
                <w:szCs w:val="24"/>
              </w:rPr>
              <w:t>założeń</w:t>
            </w:r>
            <w:r w:rsidR="00DB253C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F46" w:rsidRPr="00646497">
              <w:rPr>
                <w:rFonts w:ascii="Times New Roman" w:hAnsi="Times New Roman" w:cs="Times New Roman"/>
                <w:sz w:val="24"/>
                <w:szCs w:val="24"/>
              </w:rPr>
              <w:t>i priorytetów</w:t>
            </w:r>
            <w:r w:rsidR="00DB253C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F46" w:rsidRPr="00646497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="00BC5EB0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F46" w:rsidRPr="00646497">
              <w:rPr>
                <w:rFonts w:ascii="Times New Roman" w:hAnsi="Times New Roman" w:cs="Times New Roman"/>
                <w:sz w:val="24"/>
                <w:szCs w:val="24"/>
              </w:rPr>
              <w:t>budżetu</w:t>
            </w:r>
            <w:r w:rsidR="00DB253C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F46" w:rsidRPr="00646497">
              <w:rPr>
                <w:rFonts w:ascii="Times New Roman" w:hAnsi="Times New Roman" w:cs="Times New Roman"/>
                <w:sz w:val="24"/>
                <w:szCs w:val="24"/>
              </w:rPr>
              <w:t>Powiatu</w:t>
            </w:r>
            <w:r w:rsidR="00971559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6F46" w:rsidRPr="00646497">
              <w:rPr>
                <w:rFonts w:ascii="Times New Roman" w:hAnsi="Times New Roman" w:cs="Times New Roman"/>
                <w:sz w:val="24"/>
                <w:szCs w:val="24"/>
              </w:rPr>
              <w:t>Ełckiego na 202</w:t>
            </w:r>
            <w:r w:rsidR="00971559" w:rsidRPr="00646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06F46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  <w:p w14:paraId="7B919211" w14:textId="5E5F2CFB" w:rsidR="00BC5EB0" w:rsidRPr="00646497" w:rsidRDefault="005763A5" w:rsidP="0002420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71559" w:rsidRPr="00646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  </w:t>
            </w:r>
            <w:r w:rsidR="00BC5EB0" w:rsidRPr="00646497">
              <w:rPr>
                <w:rFonts w:ascii="Times New Roman" w:hAnsi="Times New Roman" w:cs="Times New Roman"/>
                <w:bCs/>
                <w:sz w:val="24"/>
                <w:szCs w:val="24"/>
              </w:rPr>
              <w:t>Analiza</w:t>
            </w:r>
            <w:r w:rsidR="00DB253C" w:rsidRPr="00646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EB0" w:rsidRPr="00646497">
              <w:rPr>
                <w:rFonts w:ascii="Times New Roman" w:hAnsi="Times New Roman" w:cs="Times New Roman"/>
                <w:bCs/>
                <w:sz w:val="24"/>
                <w:szCs w:val="24"/>
              </w:rPr>
              <w:t>stanu bazy sportowej w placówkach</w:t>
            </w:r>
            <w:r w:rsidR="00971559" w:rsidRPr="006464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C5EB0" w:rsidRPr="00646497">
              <w:rPr>
                <w:rFonts w:ascii="Times New Roman" w:hAnsi="Times New Roman" w:cs="Times New Roman"/>
                <w:bCs/>
                <w:sz w:val="24"/>
                <w:szCs w:val="24"/>
              </w:rPr>
              <w:t>powiatowych.</w:t>
            </w:r>
          </w:p>
          <w:p w14:paraId="3015CDE2" w14:textId="78F1A76D" w:rsidR="00971559" w:rsidRPr="00646497" w:rsidRDefault="005763A5" w:rsidP="0002420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1559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)  Analiza </w:t>
            </w:r>
            <w:r w:rsidR="00C057E0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559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współzawodnictwa </w:t>
            </w:r>
            <w:r w:rsidR="00C057E0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559" w:rsidRPr="00646497">
              <w:rPr>
                <w:rFonts w:ascii="Times New Roman" w:hAnsi="Times New Roman" w:cs="Times New Roman"/>
                <w:sz w:val="24"/>
                <w:szCs w:val="24"/>
              </w:rPr>
              <w:t>klubów</w:t>
            </w:r>
            <w:r w:rsidR="00C057E0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559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sportowych  dzieci i  młodzieży z terenu</w:t>
            </w:r>
            <w:r w:rsidR="00C057E0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559" w:rsidRPr="00646497">
              <w:rPr>
                <w:rFonts w:ascii="Times New Roman" w:hAnsi="Times New Roman" w:cs="Times New Roman"/>
                <w:sz w:val="24"/>
                <w:szCs w:val="24"/>
              </w:rPr>
              <w:t>powiatu</w:t>
            </w:r>
            <w:r w:rsid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1559" w:rsidRPr="00646497">
              <w:rPr>
                <w:rFonts w:ascii="Times New Roman" w:hAnsi="Times New Roman" w:cs="Times New Roman"/>
                <w:sz w:val="24"/>
                <w:szCs w:val="24"/>
              </w:rPr>
              <w:t>ełckiego w 2024 r.</w:t>
            </w:r>
          </w:p>
        </w:tc>
        <w:tc>
          <w:tcPr>
            <w:tcW w:w="1559" w:type="dxa"/>
          </w:tcPr>
          <w:p w14:paraId="711069A3" w14:textId="77777777" w:rsidR="004D6C25" w:rsidRPr="00C057E0" w:rsidRDefault="004D6C25" w:rsidP="00706F46">
            <w:pPr>
              <w:pStyle w:val="Standard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496CA1B1" w14:textId="77777777" w:rsidR="004D6C25" w:rsidRPr="00C057E0" w:rsidRDefault="004D6C25" w:rsidP="00024207">
            <w:pPr>
              <w:pStyle w:val="Standard"/>
              <w:rPr>
                <w:rFonts w:ascii="Georgia" w:hAnsi="Georgia"/>
                <w:b/>
                <w:sz w:val="20"/>
                <w:szCs w:val="20"/>
              </w:rPr>
            </w:pPr>
          </w:p>
          <w:p w14:paraId="4F882DCB" w14:textId="4F31ED62" w:rsidR="00706F46" w:rsidRPr="00C057E0" w:rsidRDefault="00706F46" w:rsidP="00706F46">
            <w:pPr>
              <w:pStyle w:val="Standard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057E0">
              <w:rPr>
                <w:rFonts w:ascii="Georgia" w:hAnsi="Georgia"/>
                <w:b/>
                <w:sz w:val="20"/>
                <w:szCs w:val="20"/>
              </w:rPr>
              <w:t>sierpień</w:t>
            </w:r>
          </w:p>
        </w:tc>
      </w:tr>
      <w:tr w:rsidR="00460D84" w:rsidRPr="00DB253C" w14:paraId="7952BAC9" w14:textId="77777777" w:rsidTr="00646497">
        <w:trPr>
          <w:trHeight w:val="587"/>
        </w:trPr>
        <w:tc>
          <w:tcPr>
            <w:tcW w:w="568" w:type="dxa"/>
          </w:tcPr>
          <w:p w14:paraId="71BA8B06" w14:textId="02C511DD" w:rsidR="00460D84" w:rsidRPr="00C057E0" w:rsidRDefault="00460D84" w:rsidP="00706F46">
            <w:pPr>
              <w:pStyle w:val="Standard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057E0">
              <w:rPr>
                <w:rFonts w:ascii="Georgia" w:hAnsi="Georgia"/>
                <w:b/>
                <w:sz w:val="20"/>
                <w:szCs w:val="20"/>
              </w:rPr>
              <w:t>7.</w:t>
            </w:r>
          </w:p>
        </w:tc>
        <w:tc>
          <w:tcPr>
            <w:tcW w:w="8080" w:type="dxa"/>
          </w:tcPr>
          <w:p w14:paraId="12C90A05" w14:textId="22195CF3" w:rsidR="00C057E0" w:rsidRPr="00646497" w:rsidRDefault="00C057E0" w:rsidP="00C057E0">
            <w:pPr>
              <w:widowControl/>
              <w:tabs>
                <w:tab w:val="left" w:pos="762"/>
              </w:tabs>
              <w:suppressAutoHyphens w:val="0"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1) Prezentacja  wybranych  stowarzyszeń  i  klubów  sportowych  działających  na terenie</w:t>
            </w:r>
            <w:r w:rsid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Powiatu Ełckiego.</w:t>
            </w:r>
          </w:p>
          <w:p w14:paraId="20F470D1" w14:textId="6EAEB58C" w:rsidR="005763A5" w:rsidRPr="00646497" w:rsidRDefault="00C057E0" w:rsidP="0002420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>Podsumowanie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współzawodnictwa 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>sportowego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szkół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ramach 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>Szkolnego</w:t>
            </w:r>
            <w:r w:rsidR="00646497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Związku Sportowego w roku 2024/2025. </w:t>
            </w:r>
          </w:p>
          <w:p w14:paraId="1C745786" w14:textId="28772C90" w:rsidR="00460D84" w:rsidRPr="00646497" w:rsidRDefault="00C057E0" w:rsidP="0002420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Informacja na temat prowadzonych zajęć pozalekcyjnych dla uczniów. </w:t>
            </w:r>
          </w:p>
        </w:tc>
        <w:tc>
          <w:tcPr>
            <w:tcW w:w="1559" w:type="dxa"/>
          </w:tcPr>
          <w:p w14:paraId="364E6A59" w14:textId="3E073A1F" w:rsidR="00460D84" w:rsidRPr="00C057E0" w:rsidRDefault="00460D84" w:rsidP="00706F46">
            <w:pPr>
              <w:pStyle w:val="Standard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057E0">
              <w:rPr>
                <w:rFonts w:ascii="Georgia" w:hAnsi="Georgia"/>
                <w:b/>
                <w:sz w:val="20"/>
                <w:szCs w:val="20"/>
              </w:rPr>
              <w:t>wrzesień</w:t>
            </w:r>
          </w:p>
        </w:tc>
      </w:tr>
      <w:tr w:rsidR="00460D84" w:rsidRPr="00DB253C" w14:paraId="0CE04CF9" w14:textId="77777777" w:rsidTr="00646497">
        <w:trPr>
          <w:trHeight w:val="660"/>
        </w:trPr>
        <w:tc>
          <w:tcPr>
            <w:tcW w:w="568" w:type="dxa"/>
          </w:tcPr>
          <w:p w14:paraId="105D276C" w14:textId="1FF71DB5" w:rsidR="00460D84" w:rsidRPr="00C057E0" w:rsidRDefault="00460D84" w:rsidP="00706F46">
            <w:pPr>
              <w:pStyle w:val="Standard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057E0">
              <w:rPr>
                <w:rFonts w:ascii="Georgia" w:hAnsi="Georgia"/>
                <w:b/>
                <w:sz w:val="20"/>
                <w:szCs w:val="20"/>
              </w:rPr>
              <w:t>8.</w:t>
            </w:r>
          </w:p>
        </w:tc>
        <w:tc>
          <w:tcPr>
            <w:tcW w:w="8080" w:type="dxa"/>
          </w:tcPr>
          <w:p w14:paraId="77D5D90F" w14:textId="22C16375" w:rsidR="00C057E0" w:rsidRPr="00646497" w:rsidRDefault="00C057E0" w:rsidP="00C057E0">
            <w:pPr>
              <w:widowControl/>
              <w:tabs>
                <w:tab w:val="left" w:pos="762"/>
              </w:tabs>
              <w:suppressAutoHyphens w:val="0"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1) Prezentacja  wybranych  stowarzyszeń  i  klubów  sportowych  działających  na</w:t>
            </w:r>
            <w:r w:rsidR="00646497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terenie Powiatu Ełckiego.</w:t>
            </w:r>
          </w:p>
          <w:p w14:paraId="60BE1F64" w14:textId="06955203" w:rsidR="00460D84" w:rsidRPr="00646497" w:rsidRDefault="00C057E0" w:rsidP="00024207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>Zasady</w:t>
            </w:r>
            <w:r w:rsid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>udostępniania bazy</w:t>
            </w:r>
            <w:r w:rsidR="00646497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>sportowej</w:t>
            </w:r>
            <w:r w:rsidR="00646497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>stowarzyszeniom i</w:t>
            </w:r>
            <w:r w:rsidR="00646497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>klubom</w:t>
            </w:r>
            <w:r w:rsidR="00646497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>sportowym</w:t>
            </w:r>
            <w:r w:rsid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A5" w:rsidRPr="00646497">
              <w:rPr>
                <w:rFonts w:ascii="Times New Roman" w:hAnsi="Times New Roman" w:cs="Times New Roman"/>
                <w:sz w:val="24"/>
                <w:szCs w:val="24"/>
              </w:rPr>
              <w:t>działającym na rzecz dzieci i młodzieży.</w:t>
            </w:r>
          </w:p>
        </w:tc>
        <w:tc>
          <w:tcPr>
            <w:tcW w:w="1559" w:type="dxa"/>
          </w:tcPr>
          <w:p w14:paraId="78C73244" w14:textId="6A2E5FCE" w:rsidR="00460D84" w:rsidRPr="00C057E0" w:rsidRDefault="00460D84" w:rsidP="00706F46">
            <w:pPr>
              <w:pStyle w:val="Standard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057E0">
              <w:rPr>
                <w:rFonts w:ascii="Georgia" w:hAnsi="Georgia"/>
                <w:b/>
                <w:sz w:val="20"/>
                <w:szCs w:val="20"/>
              </w:rPr>
              <w:t>październik</w:t>
            </w:r>
          </w:p>
        </w:tc>
      </w:tr>
      <w:tr w:rsidR="00706F46" w:rsidRPr="00DB253C" w14:paraId="7AADE072" w14:textId="77777777" w:rsidTr="00646497">
        <w:trPr>
          <w:trHeight w:val="873"/>
        </w:trPr>
        <w:tc>
          <w:tcPr>
            <w:tcW w:w="568" w:type="dxa"/>
          </w:tcPr>
          <w:p w14:paraId="21A3D923" w14:textId="11701107" w:rsidR="00706F46" w:rsidRPr="00C057E0" w:rsidRDefault="00460D84" w:rsidP="00706F46">
            <w:pPr>
              <w:pStyle w:val="Standard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057E0">
              <w:rPr>
                <w:rFonts w:ascii="Georgia" w:hAnsi="Georgia"/>
                <w:b/>
                <w:sz w:val="20"/>
                <w:szCs w:val="20"/>
              </w:rPr>
              <w:t>9</w:t>
            </w:r>
            <w:r w:rsidR="00080E8F" w:rsidRPr="00C057E0">
              <w:rPr>
                <w:rFonts w:ascii="Georgia" w:hAnsi="Georgia"/>
                <w:b/>
                <w:sz w:val="20"/>
                <w:szCs w:val="20"/>
              </w:rPr>
              <w:t>.</w:t>
            </w:r>
          </w:p>
        </w:tc>
        <w:tc>
          <w:tcPr>
            <w:tcW w:w="8080" w:type="dxa"/>
          </w:tcPr>
          <w:p w14:paraId="0CD10450" w14:textId="29D2721E" w:rsidR="00C057E0" w:rsidRPr="00646497" w:rsidRDefault="00C057E0" w:rsidP="00C057E0">
            <w:pPr>
              <w:widowControl/>
              <w:tabs>
                <w:tab w:val="left" w:pos="762"/>
              </w:tabs>
              <w:suppressAutoHyphens w:val="0"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1) Prezentacja  wybranych  stowarzyszeń  i  klubów  sportowych  działających  na terenie</w:t>
            </w:r>
            <w:r w:rsidR="006464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Powiatu Ełckiego.</w:t>
            </w:r>
          </w:p>
          <w:p w14:paraId="6C48B22B" w14:textId="2EE90408" w:rsidR="00706F46" w:rsidRPr="00646497" w:rsidRDefault="00C057E0" w:rsidP="00024207">
            <w:pPr>
              <w:pStyle w:val="Standard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080E8F" w:rsidRPr="00646497">
              <w:rPr>
                <w:rFonts w:ascii="Times New Roman" w:hAnsi="Times New Roman" w:cs="Times New Roman"/>
                <w:sz w:val="24"/>
                <w:szCs w:val="24"/>
              </w:rPr>
              <w:t>Podsumowanie sezonu turystycznego w Powiecie Ełckim.</w:t>
            </w:r>
          </w:p>
          <w:p w14:paraId="25CDD9A0" w14:textId="592E4805" w:rsidR="00080E8F" w:rsidRPr="00646497" w:rsidRDefault="00C057E0" w:rsidP="00024207">
            <w:pPr>
              <w:pStyle w:val="Standard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0E8F" w:rsidRPr="00646497">
              <w:rPr>
                <w:rFonts w:ascii="Times New Roman" w:hAnsi="Times New Roman" w:cs="Times New Roman"/>
                <w:sz w:val="24"/>
                <w:szCs w:val="24"/>
              </w:rPr>
              <w:t>) Zaopiniowanie projektu WPF i budżetu na 202</w:t>
            </w:r>
            <w:r w:rsidR="004D6C25" w:rsidRPr="006464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0E8F" w:rsidRPr="00646497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559" w:type="dxa"/>
          </w:tcPr>
          <w:p w14:paraId="652294A8" w14:textId="742EACA9" w:rsidR="00706F46" w:rsidRPr="00C057E0" w:rsidRDefault="00080E8F" w:rsidP="004D6C25">
            <w:pPr>
              <w:pStyle w:val="Standard"/>
              <w:spacing w:before="24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057E0">
              <w:rPr>
                <w:rFonts w:ascii="Georgia" w:hAnsi="Georgia"/>
                <w:b/>
                <w:sz w:val="20"/>
                <w:szCs w:val="20"/>
              </w:rPr>
              <w:t>listopad</w:t>
            </w:r>
          </w:p>
        </w:tc>
      </w:tr>
      <w:tr w:rsidR="00460D84" w:rsidRPr="00DB253C" w14:paraId="5D9953E2" w14:textId="77777777" w:rsidTr="00646497">
        <w:trPr>
          <w:trHeight w:val="724"/>
        </w:trPr>
        <w:tc>
          <w:tcPr>
            <w:tcW w:w="568" w:type="dxa"/>
          </w:tcPr>
          <w:p w14:paraId="59708E43" w14:textId="5F110FD0" w:rsidR="00460D84" w:rsidRPr="00C057E0" w:rsidRDefault="00460D84" w:rsidP="00706F46">
            <w:pPr>
              <w:pStyle w:val="Standard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057E0">
              <w:rPr>
                <w:rFonts w:ascii="Georgia" w:hAnsi="Georgia"/>
                <w:b/>
                <w:sz w:val="20"/>
                <w:szCs w:val="20"/>
              </w:rPr>
              <w:t>10.</w:t>
            </w:r>
          </w:p>
        </w:tc>
        <w:tc>
          <w:tcPr>
            <w:tcW w:w="8080" w:type="dxa"/>
          </w:tcPr>
          <w:p w14:paraId="4E0E7F0C" w14:textId="7A7D8800" w:rsidR="00460D84" w:rsidRPr="00646497" w:rsidRDefault="00C057E0" w:rsidP="00C057E0">
            <w:pPr>
              <w:widowControl/>
              <w:tabs>
                <w:tab w:val="left" w:pos="762"/>
              </w:tabs>
              <w:suppressAutoHyphens w:val="0"/>
              <w:autoSpaceDN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497">
              <w:rPr>
                <w:rFonts w:ascii="Times New Roman" w:hAnsi="Times New Roman" w:cs="Times New Roman"/>
                <w:sz w:val="24"/>
                <w:szCs w:val="24"/>
              </w:rPr>
              <w:t>Prezentacja  wybranych  stowarzyszeń  i  klubów  sportowych  działających  na terenie Powiatu Ełckiego.</w:t>
            </w:r>
          </w:p>
        </w:tc>
        <w:tc>
          <w:tcPr>
            <w:tcW w:w="1559" w:type="dxa"/>
          </w:tcPr>
          <w:p w14:paraId="1D2CDFFB" w14:textId="1F0717E9" w:rsidR="00460D84" w:rsidRPr="00C057E0" w:rsidRDefault="00460D84" w:rsidP="004D6C25">
            <w:pPr>
              <w:pStyle w:val="Standard"/>
              <w:spacing w:before="240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C057E0">
              <w:rPr>
                <w:rFonts w:ascii="Georgia" w:hAnsi="Georgia"/>
                <w:b/>
                <w:sz w:val="20"/>
                <w:szCs w:val="20"/>
              </w:rPr>
              <w:t>grudnia</w:t>
            </w:r>
          </w:p>
        </w:tc>
      </w:tr>
    </w:tbl>
    <w:p w14:paraId="3068950C" w14:textId="43A81ED7" w:rsidR="00FD7ABC" w:rsidRPr="00646497" w:rsidRDefault="00FD7ABC" w:rsidP="00FD7ABC">
      <w:pPr>
        <w:rPr>
          <w:rFonts w:ascii="Georgia" w:hAnsi="Georgia"/>
          <w:b/>
          <w:bCs/>
          <w:i/>
          <w:iCs/>
          <w:sz w:val="16"/>
          <w:szCs w:val="16"/>
        </w:rPr>
      </w:pPr>
    </w:p>
    <w:p w14:paraId="324D5C36" w14:textId="487AC576" w:rsidR="00BC3A16" w:rsidRPr="00646497" w:rsidRDefault="00646497" w:rsidP="003C187E">
      <w:pPr>
        <w:rPr>
          <w:rFonts w:ascii="Georgia" w:hAnsi="Georgia"/>
          <w:b/>
          <w:bCs/>
          <w:sz w:val="20"/>
          <w:szCs w:val="20"/>
        </w:rPr>
      </w:pPr>
      <w:r>
        <w:rPr>
          <w:rFonts w:ascii="Georgia" w:hAnsi="Georgia"/>
          <w:b/>
          <w:bCs/>
          <w:i/>
          <w:iCs/>
        </w:rPr>
        <w:t xml:space="preserve">                                                                                                 </w:t>
      </w:r>
    </w:p>
    <w:sectPr w:rsidR="00BC3A16" w:rsidRPr="00646497" w:rsidSect="006464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E5FAD"/>
    <w:multiLevelType w:val="hybridMultilevel"/>
    <w:tmpl w:val="4F9A1AAE"/>
    <w:lvl w:ilvl="0" w:tplc="0415000F">
      <w:start w:val="1"/>
      <w:numFmt w:val="decimal"/>
      <w:lvlText w:val="%1."/>
      <w:lvlJc w:val="left"/>
      <w:pPr>
        <w:ind w:left="-1890" w:hanging="360"/>
      </w:pPr>
    </w:lvl>
    <w:lvl w:ilvl="1" w:tplc="04150019" w:tentative="1">
      <w:start w:val="1"/>
      <w:numFmt w:val="lowerLetter"/>
      <w:lvlText w:val="%2."/>
      <w:lvlJc w:val="left"/>
      <w:pPr>
        <w:ind w:left="-1170" w:hanging="360"/>
      </w:pPr>
    </w:lvl>
    <w:lvl w:ilvl="2" w:tplc="0415001B" w:tentative="1">
      <w:start w:val="1"/>
      <w:numFmt w:val="lowerRoman"/>
      <w:lvlText w:val="%3."/>
      <w:lvlJc w:val="right"/>
      <w:pPr>
        <w:ind w:left="-450" w:hanging="180"/>
      </w:pPr>
    </w:lvl>
    <w:lvl w:ilvl="3" w:tplc="0415000F" w:tentative="1">
      <w:start w:val="1"/>
      <w:numFmt w:val="decimal"/>
      <w:lvlText w:val="%4."/>
      <w:lvlJc w:val="left"/>
      <w:pPr>
        <w:ind w:left="270" w:hanging="360"/>
      </w:pPr>
    </w:lvl>
    <w:lvl w:ilvl="4" w:tplc="04150019" w:tentative="1">
      <w:start w:val="1"/>
      <w:numFmt w:val="lowerLetter"/>
      <w:lvlText w:val="%5."/>
      <w:lvlJc w:val="left"/>
      <w:pPr>
        <w:ind w:left="990" w:hanging="360"/>
      </w:pPr>
    </w:lvl>
    <w:lvl w:ilvl="5" w:tplc="0415001B" w:tentative="1">
      <w:start w:val="1"/>
      <w:numFmt w:val="lowerRoman"/>
      <w:lvlText w:val="%6."/>
      <w:lvlJc w:val="right"/>
      <w:pPr>
        <w:ind w:left="1710" w:hanging="180"/>
      </w:pPr>
    </w:lvl>
    <w:lvl w:ilvl="6" w:tplc="0415000F" w:tentative="1">
      <w:start w:val="1"/>
      <w:numFmt w:val="decimal"/>
      <w:lvlText w:val="%7."/>
      <w:lvlJc w:val="left"/>
      <w:pPr>
        <w:ind w:left="2430" w:hanging="360"/>
      </w:pPr>
    </w:lvl>
    <w:lvl w:ilvl="7" w:tplc="04150019" w:tentative="1">
      <w:start w:val="1"/>
      <w:numFmt w:val="lowerLetter"/>
      <w:lvlText w:val="%8."/>
      <w:lvlJc w:val="left"/>
      <w:pPr>
        <w:ind w:left="3150" w:hanging="360"/>
      </w:pPr>
    </w:lvl>
    <w:lvl w:ilvl="8" w:tplc="0415001B" w:tentative="1">
      <w:start w:val="1"/>
      <w:numFmt w:val="lowerRoman"/>
      <w:lvlText w:val="%9."/>
      <w:lvlJc w:val="right"/>
      <w:pPr>
        <w:ind w:left="3870" w:hanging="180"/>
      </w:pPr>
    </w:lvl>
  </w:abstractNum>
  <w:abstractNum w:abstractNumId="1" w15:restartNumberingAfterBreak="0">
    <w:nsid w:val="1B4851B8"/>
    <w:multiLevelType w:val="hybridMultilevel"/>
    <w:tmpl w:val="844E0AC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2388F"/>
    <w:multiLevelType w:val="hybridMultilevel"/>
    <w:tmpl w:val="103C1B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7C2E85"/>
    <w:multiLevelType w:val="hybridMultilevel"/>
    <w:tmpl w:val="C4768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CA222F"/>
    <w:multiLevelType w:val="hybridMultilevel"/>
    <w:tmpl w:val="37EA64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339B7"/>
    <w:multiLevelType w:val="hybridMultilevel"/>
    <w:tmpl w:val="47363664"/>
    <w:lvl w:ilvl="0" w:tplc="11B24E3E">
      <w:start w:val="1"/>
      <w:numFmt w:val="decimal"/>
      <w:lvlText w:val="%1)"/>
      <w:lvlJc w:val="left"/>
      <w:pPr>
        <w:ind w:left="778" w:hanging="360"/>
      </w:pPr>
      <w:rPr>
        <w:rFonts w:ascii="Georgia" w:eastAsia="Calibri" w:hAnsi="Georgia" w:cs="Times New Roman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60B3767E"/>
    <w:multiLevelType w:val="hybridMultilevel"/>
    <w:tmpl w:val="1C1A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C9686E"/>
    <w:multiLevelType w:val="hybridMultilevel"/>
    <w:tmpl w:val="26A4EAF8"/>
    <w:lvl w:ilvl="0" w:tplc="FFFFFFFF">
      <w:start w:val="1"/>
      <w:numFmt w:val="decimal"/>
      <w:lvlText w:val="%1)"/>
      <w:lvlJc w:val="left"/>
      <w:pPr>
        <w:ind w:left="778" w:hanging="360"/>
      </w:pPr>
      <w:rPr>
        <w:rFonts w:ascii="Georgia" w:eastAsia="Calibri" w:hAnsi="Georgia" w:cs="Times New Roman"/>
      </w:rPr>
    </w:lvl>
    <w:lvl w:ilvl="1" w:tplc="FFFFFFFF" w:tentative="1">
      <w:start w:val="1"/>
      <w:numFmt w:val="lowerLetter"/>
      <w:lvlText w:val="%2."/>
      <w:lvlJc w:val="left"/>
      <w:pPr>
        <w:ind w:left="1498" w:hanging="360"/>
      </w:pPr>
    </w:lvl>
    <w:lvl w:ilvl="2" w:tplc="FFFFFFFF" w:tentative="1">
      <w:start w:val="1"/>
      <w:numFmt w:val="lowerRoman"/>
      <w:lvlText w:val="%3."/>
      <w:lvlJc w:val="right"/>
      <w:pPr>
        <w:ind w:left="2218" w:hanging="180"/>
      </w:pPr>
    </w:lvl>
    <w:lvl w:ilvl="3" w:tplc="FFFFFFFF" w:tentative="1">
      <w:start w:val="1"/>
      <w:numFmt w:val="decimal"/>
      <w:lvlText w:val="%4."/>
      <w:lvlJc w:val="left"/>
      <w:pPr>
        <w:ind w:left="2938" w:hanging="360"/>
      </w:pPr>
    </w:lvl>
    <w:lvl w:ilvl="4" w:tplc="FFFFFFFF" w:tentative="1">
      <w:start w:val="1"/>
      <w:numFmt w:val="lowerLetter"/>
      <w:lvlText w:val="%5."/>
      <w:lvlJc w:val="left"/>
      <w:pPr>
        <w:ind w:left="3658" w:hanging="360"/>
      </w:pPr>
    </w:lvl>
    <w:lvl w:ilvl="5" w:tplc="FFFFFFFF" w:tentative="1">
      <w:start w:val="1"/>
      <w:numFmt w:val="lowerRoman"/>
      <w:lvlText w:val="%6."/>
      <w:lvlJc w:val="right"/>
      <w:pPr>
        <w:ind w:left="4378" w:hanging="180"/>
      </w:pPr>
    </w:lvl>
    <w:lvl w:ilvl="6" w:tplc="FFFFFFFF" w:tentative="1">
      <w:start w:val="1"/>
      <w:numFmt w:val="decimal"/>
      <w:lvlText w:val="%7."/>
      <w:lvlJc w:val="left"/>
      <w:pPr>
        <w:ind w:left="5098" w:hanging="360"/>
      </w:pPr>
    </w:lvl>
    <w:lvl w:ilvl="7" w:tplc="FFFFFFFF" w:tentative="1">
      <w:start w:val="1"/>
      <w:numFmt w:val="lowerLetter"/>
      <w:lvlText w:val="%8."/>
      <w:lvlJc w:val="left"/>
      <w:pPr>
        <w:ind w:left="5818" w:hanging="360"/>
      </w:pPr>
    </w:lvl>
    <w:lvl w:ilvl="8" w:tplc="FFFFFFFF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6F3771CB"/>
    <w:multiLevelType w:val="hybridMultilevel"/>
    <w:tmpl w:val="4920A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165A6"/>
    <w:multiLevelType w:val="hybridMultilevel"/>
    <w:tmpl w:val="FFFFFFFF"/>
    <w:lvl w:ilvl="0" w:tplc="30048412">
      <w:start w:val="1"/>
      <w:numFmt w:val="decimal"/>
      <w:lvlText w:val="%1)"/>
      <w:lvlJc w:val="left"/>
      <w:pPr>
        <w:tabs>
          <w:tab w:val="num" w:pos="429"/>
        </w:tabs>
        <w:ind w:left="429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149"/>
        </w:tabs>
        <w:ind w:left="1149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69"/>
        </w:tabs>
        <w:ind w:left="186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89"/>
        </w:tabs>
        <w:ind w:left="258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09"/>
        </w:tabs>
        <w:ind w:left="330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29"/>
        </w:tabs>
        <w:ind w:left="402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49"/>
        </w:tabs>
        <w:ind w:left="474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69"/>
        </w:tabs>
        <w:ind w:left="546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89"/>
        </w:tabs>
        <w:ind w:left="6189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761978C5"/>
    <w:multiLevelType w:val="hybridMultilevel"/>
    <w:tmpl w:val="D298CD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3562A"/>
    <w:multiLevelType w:val="hybridMultilevel"/>
    <w:tmpl w:val="C1241D80"/>
    <w:lvl w:ilvl="0" w:tplc="18E4324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3979643">
    <w:abstractNumId w:val="0"/>
  </w:num>
  <w:num w:numId="2" w16cid:durableId="877936769">
    <w:abstractNumId w:val="11"/>
  </w:num>
  <w:num w:numId="3" w16cid:durableId="486437059">
    <w:abstractNumId w:val="1"/>
  </w:num>
  <w:num w:numId="4" w16cid:durableId="642975786">
    <w:abstractNumId w:val="10"/>
  </w:num>
  <w:num w:numId="5" w16cid:durableId="899756129">
    <w:abstractNumId w:val="8"/>
  </w:num>
  <w:num w:numId="6" w16cid:durableId="662466564">
    <w:abstractNumId w:val="2"/>
  </w:num>
  <w:num w:numId="7" w16cid:durableId="1875340923">
    <w:abstractNumId w:val="9"/>
  </w:num>
  <w:num w:numId="8" w16cid:durableId="19888994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22797767">
    <w:abstractNumId w:val="4"/>
  </w:num>
  <w:num w:numId="10" w16cid:durableId="1762213112">
    <w:abstractNumId w:val="5"/>
  </w:num>
  <w:num w:numId="11" w16cid:durableId="573668017">
    <w:abstractNumId w:val="7"/>
  </w:num>
  <w:num w:numId="12" w16cid:durableId="89082178">
    <w:abstractNumId w:val="3"/>
  </w:num>
  <w:num w:numId="13" w16cid:durableId="850220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C9"/>
    <w:rsid w:val="00024207"/>
    <w:rsid w:val="000379C7"/>
    <w:rsid w:val="000737C0"/>
    <w:rsid w:val="00080E8F"/>
    <w:rsid w:val="000B5E23"/>
    <w:rsid w:val="0018712D"/>
    <w:rsid w:val="003C187E"/>
    <w:rsid w:val="003E59D8"/>
    <w:rsid w:val="00460D84"/>
    <w:rsid w:val="004D6C25"/>
    <w:rsid w:val="00537778"/>
    <w:rsid w:val="005763A5"/>
    <w:rsid w:val="0059222E"/>
    <w:rsid w:val="005C0C7C"/>
    <w:rsid w:val="005E7516"/>
    <w:rsid w:val="00646497"/>
    <w:rsid w:val="006E0EFF"/>
    <w:rsid w:val="00706F46"/>
    <w:rsid w:val="007B7A97"/>
    <w:rsid w:val="007E1C27"/>
    <w:rsid w:val="00885809"/>
    <w:rsid w:val="008E6149"/>
    <w:rsid w:val="0094346F"/>
    <w:rsid w:val="00950FCE"/>
    <w:rsid w:val="00971559"/>
    <w:rsid w:val="00983547"/>
    <w:rsid w:val="009C01BD"/>
    <w:rsid w:val="009D2385"/>
    <w:rsid w:val="009D3F2E"/>
    <w:rsid w:val="009D70BA"/>
    <w:rsid w:val="00A04EAD"/>
    <w:rsid w:val="00B319A6"/>
    <w:rsid w:val="00B77A2C"/>
    <w:rsid w:val="00BC3A16"/>
    <w:rsid w:val="00BC5EB0"/>
    <w:rsid w:val="00C057E0"/>
    <w:rsid w:val="00CA6D6F"/>
    <w:rsid w:val="00D57E59"/>
    <w:rsid w:val="00D64DC9"/>
    <w:rsid w:val="00DB253C"/>
    <w:rsid w:val="00DD48EF"/>
    <w:rsid w:val="00DD7616"/>
    <w:rsid w:val="00E03CAA"/>
    <w:rsid w:val="00F41BC4"/>
    <w:rsid w:val="00F51A6F"/>
    <w:rsid w:val="00F61663"/>
    <w:rsid w:val="00FD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AE014"/>
  <w15:chartTrackingRefBased/>
  <w15:docId w15:val="{67C1DAD6-EFB6-4B05-999F-E4671718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2385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F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FD7ABC"/>
    <w:pPr>
      <w:keepNext/>
      <w:widowControl/>
      <w:suppressAutoHyphens w:val="0"/>
      <w:autoSpaceDN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2385"/>
    <w:pPr>
      <w:suppressAutoHyphens/>
      <w:autoSpaceDN w:val="0"/>
      <w:spacing w:line="240" w:lineRule="auto"/>
    </w:pPr>
    <w:rPr>
      <w:rFonts w:ascii="Calibri" w:eastAsia="Calibri" w:hAnsi="Calibri" w:cs="F"/>
      <w:kern w:val="0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FD7ABC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70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6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Edyta Dzięgielewska</cp:lastModifiedBy>
  <cp:revision>53</cp:revision>
  <cp:lastPrinted>2024-05-28T12:32:00Z</cp:lastPrinted>
  <dcterms:created xsi:type="dcterms:W3CDTF">2023-02-01T06:42:00Z</dcterms:created>
  <dcterms:modified xsi:type="dcterms:W3CDTF">2025-02-27T13:03:00Z</dcterms:modified>
</cp:coreProperties>
</file>