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A1A5" w14:textId="2BB32E93" w:rsidR="00017748" w:rsidRPr="00C84342" w:rsidRDefault="00017748" w:rsidP="00B55F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UCHWAŁA NR </w:t>
      </w:r>
      <w:r w:rsidR="00B55F89">
        <w:rPr>
          <w:rFonts w:ascii="Times New Roman" w:hAnsi="Times New Roman"/>
          <w:b/>
          <w:sz w:val="24"/>
          <w:szCs w:val="24"/>
        </w:rPr>
        <w:t>XII.103.2025</w:t>
      </w:r>
    </w:p>
    <w:p w14:paraId="391F87A7" w14:textId="3E6B0BDF" w:rsidR="0010081A" w:rsidRDefault="00017748" w:rsidP="00B55F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>RADY POWIATU EŁCKIEGO</w:t>
      </w:r>
    </w:p>
    <w:p w14:paraId="16D84773" w14:textId="6B5F346C" w:rsidR="00017748" w:rsidRPr="0010081A" w:rsidRDefault="00017748" w:rsidP="00B55F8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081A">
        <w:rPr>
          <w:rFonts w:ascii="Times New Roman" w:hAnsi="Times New Roman"/>
          <w:bCs/>
          <w:sz w:val="24"/>
          <w:szCs w:val="24"/>
        </w:rPr>
        <w:t xml:space="preserve">z dnia </w:t>
      </w:r>
      <w:r w:rsidR="00B55F89">
        <w:rPr>
          <w:rFonts w:ascii="Times New Roman" w:hAnsi="Times New Roman"/>
          <w:bCs/>
          <w:sz w:val="24"/>
          <w:szCs w:val="24"/>
        </w:rPr>
        <w:t>24 kwietnia 2025 r.</w:t>
      </w:r>
    </w:p>
    <w:p w14:paraId="0239C5F2" w14:textId="77777777" w:rsidR="00017748" w:rsidRPr="00C84342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14DDB" w14:textId="6020148B" w:rsidR="00017748" w:rsidRDefault="00017748" w:rsidP="00376E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w sprawie realizacji projektu pod nazwą </w:t>
      </w:r>
      <w:r w:rsidR="00376E58" w:rsidRPr="00C84342">
        <w:rPr>
          <w:rFonts w:ascii="Times New Roman" w:hAnsi="Times New Roman"/>
          <w:b/>
          <w:sz w:val="24"/>
          <w:szCs w:val="24"/>
        </w:rPr>
        <w:t xml:space="preserve">„Zawodowcy z pasją w Zespole Szkół nr 6 </w:t>
      </w:r>
      <w:r w:rsidR="0010081A">
        <w:rPr>
          <w:rFonts w:ascii="Times New Roman" w:hAnsi="Times New Roman"/>
          <w:b/>
          <w:sz w:val="24"/>
          <w:szCs w:val="24"/>
        </w:rPr>
        <w:t xml:space="preserve"> </w:t>
      </w:r>
      <w:r w:rsidR="00376E58" w:rsidRPr="00C84342">
        <w:rPr>
          <w:rFonts w:ascii="Times New Roman" w:hAnsi="Times New Roman"/>
          <w:b/>
          <w:sz w:val="24"/>
          <w:szCs w:val="24"/>
        </w:rPr>
        <w:t>im. Macieja Rataja w Ełku cz. I”</w:t>
      </w:r>
    </w:p>
    <w:p w14:paraId="2EB490B4" w14:textId="77777777" w:rsidR="0010081A" w:rsidRPr="00C84342" w:rsidRDefault="0010081A" w:rsidP="00376E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E49D82" w14:textId="3336255F" w:rsidR="00017748" w:rsidRPr="00C84342" w:rsidRDefault="0010081A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7748" w:rsidRPr="00C84342">
        <w:rPr>
          <w:rFonts w:ascii="Times New Roman" w:hAnsi="Times New Roman"/>
          <w:sz w:val="24"/>
          <w:szCs w:val="24"/>
        </w:rPr>
        <w:t xml:space="preserve">Na podstawie art. 4 ust. 1 pkt 1, art. 12 pkt 4 ustawy z dnia 5 czerwca 1998 r.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533C7">
        <w:rPr>
          <w:rFonts w:ascii="Times New Roman" w:hAnsi="Times New Roman"/>
          <w:sz w:val="24"/>
          <w:szCs w:val="24"/>
        </w:rPr>
        <w:t xml:space="preserve">           </w:t>
      </w:r>
      <w:r w:rsidR="00017748" w:rsidRPr="00C84342">
        <w:rPr>
          <w:rFonts w:ascii="Times New Roman" w:hAnsi="Times New Roman"/>
          <w:sz w:val="24"/>
          <w:szCs w:val="24"/>
        </w:rPr>
        <w:t>o samorządzie powiatowym (</w:t>
      </w:r>
      <w:proofErr w:type="spellStart"/>
      <w:r w:rsidR="00017748" w:rsidRPr="00C84342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C84342">
        <w:rPr>
          <w:rFonts w:ascii="Times New Roman" w:hAnsi="Times New Roman"/>
          <w:sz w:val="24"/>
          <w:szCs w:val="24"/>
        </w:rPr>
        <w:t>. Dz.U. z 2024 r. poz. 107</w:t>
      </w:r>
      <w:r w:rsidR="00C302E5" w:rsidRPr="00C8434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302E5" w:rsidRPr="00C84342">
        <w:rPr>
          <w:rFonts w:ascii="Times New Roman" w:hAnsi="Times New Roman"/>
          <w:sz w:val="24"/>
          <w:szCs w:val="24"/>
        </w:rPr>
        <w:t>późn</w:t>
      </w:r>
      <w:proofErr w:type="spellEnd"/>
      <w:r w:rsidR="00C302E5" w:rsidRPr="00C84342">
        <w:rPr>
          <w:rFonts w:ascii="Times New Roman" w:hAnsi="Times New Roman"/>
          <w:sz w:val="24"/>
          <w:szCs w:val="24"/>
        </w:rPr>
        <w:t>. zm.</w:t>
      </w:r>
      <w:r w:rsidR="00017748" w:rsidRPr="00C84342">
        <w:rPr>
          <w:rFonts w:ascii="Times New Roman" w:hAnsi="Times New Roman"/>
          <w:sz w:val="24"/>
          <w:szCs w:val="24"/>
        </w:rPr>
        <w:t>) art.</w:t>
      </w:r>
      <w:r w:rsidR="0041709A">
        <w:rPr>
          <w:rFonts w:ascii="Times New Roman" w:hAnsi="Times New Roman"/>
          <w:sz w:val="24"/>
          <w:szCs w:val="24"/>
        </w:rPr>
        <w:t xml:space="preserve"> </w:t>
      </w:r>
      <w:r w:rsidR="00017748" w:rsidRPr="00C84342">
        <w:rPr>
          <w:rFonts w:ascii="Times New Roman" w:hAnsi="Times New Roman"/>
          <w:sz w:val="24"/>
          <w:szCs w:val="24"/>
        </w:rPr>
        <w:t xml:space="preserve">212, art. 216 ustawy z dnia 27 sierpnia 2009 r. o finansach publicznych </w:t>
      </w:r>
      <w:r w:rsidR="00C84342" w:rsidRPr="00C84342">
        <w:rPr>
          <w:rFonts w:ascii="Times New Roman" w:hAnsi="Times New Roman"/>
          <w:sz w:val="24"/>
          <w:szCs w:val="24"/>
        </w:rPr>
        <w:t>(</w:t>
      </w:r>
      <w:proofErr w:type="spellStart"/>
      <w:r w:rsidR="00C84342" w:rsidRPr="00C84342">
        <w:rPr>
          <w:rFonts w:ascii="Times New Roman" w:hAnsi="Times New Roman"/>
          <w:sz w:val="24"/>
          <w:szCs w:val="24"/>
        </w:rPr>
        <w:t>t.j</w:t>
      </w:r>
      <w:proofErr w:type="spellEnd"/>
      <w:r w:rsidR="00C84342" w:rsidRPr="00C84342">
        <w:rPr>
          <w:rFonts w:ascii="Times New Roman" w:hAnsi="Times New Roman"/>
          <w:sz w:val="24"/>
          <w:szCs w:val="24"/>
        </w:rPr>
        <w:t xml:space="preserve">. Dz.U. z 2024 r. poz. 1530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533C7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84342" w:rsidRPr="00C8434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84342" w:rsidRPr="00C84342">
        <w:rPr>
          <w:rFonts w:ascii="Times New Roman" w:hAnsi="Times New Roman"/>
          <w:sz w:val="24"/>
          <w:szCs w:val="24"/>
        </w:rPr>
        <w:t>późn</w:t>
      </w:r>
      <w:proofErr w:type="spellEnd"/>
      <w:r w:rsidR="00C84342" w:rsidRPr="00C84342">
        <w:rPr>
          <w:rFonts w:ascii="Times New Roman" w:hAnsi="Times New Roman"/>
          <w:sz w:val="24"/>
          <w:szCs w:val="24"/>
        </w:rPr>
        <w:t xml:space="preserve">. zm.) </w:t>
      </w:r>
      <w:r w:rsidR="00017748" w:rsidRPr="00C84342">
        <w:rPr>
          <w:rFonts w:ascii="Times New Roman" w:hAnsi="Times New Roman"/>
          <w:sz w:val="24"/>
          <w:szCs w:val="24"/>
        </w:rPr>
        <w:t>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017748" w:rsidRPr="00C84342">
        <w:rPr>
          <w:rFonts w:ascii="Times New Roman" w:hAnsi="Times New Roman"/>
          <w:sz w:val="24"/>
          <w:szCs w:val="24"/>
        </w:rPr>
        <w:t>, co następuje:</w:t>
      </w:r>
    </w:p>
    <w:p w14:paraId="397B3AA0" w14:textId="77777777" w:rsidR="00017748" w:rsidRPr="00C84342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B94EF0" w14:textId="0ED909B4" w:rsidR="00017748" w:rsidRPr="00493870" w:rsidRDefault="00017748" w:rsidP="004938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b/>
          <w:sz w:val="24"/>
          <w:szCs w:val="24"/>
        </w:rPr>
        <w:t xml:space="preserve">§ 1. </w:t>
      </w:r>
      <w:r w:rsidRPr="00C84342">
        <w:rPr>
          <w:rFonts w:ascii="Times New Roman" w:hAnsi="Times New Roman"/>
          <w:sz w:val="24"/>
          <w:szCs w:val="24"/>
        </w:rPr>
        <w:t xml:space="preserve">1. Przystępuje się do realizacji projektu pod nazwą </w:t>
      </w:r>
      <w:r w:rsidR="00376E58" w:rsidRPr="00C84342">
        <w:rPr>
          <w:rFonts w:ascii="Times New Roman" w:hAnsi="Times New Roman"/>
          <w:sz w:val="24"/>
          <w:szCs w:val="24"/>
        </w:rPr>
        <w:t xml:space="preserve">„Zawodowcy z pasją w Zespole Szkół nr 6 im. Macieja Rataja w Ełku cz. I” </w:t>
      </w:r>
      <w:r w:rsidRPr="00C84342">
        <w:rPr>
          <w:rFonts w:ascii="Times New Roman" w:hAnsi="Times New Roman"/>
          <w:sz w:val="24"/>
          <w:szCs w:val="24"/>
        </w:rPr>
        <w:t>w ramach</w:t>
      </w:r>
      <w:r w:rsidRPr="00C84342">
        <w:rPr>
          <w:rFonts w:ascii="Times New Roman" w:hAnsi="Times New Roman"/>
          <w:bCs/>
          <w:sz w:val="24"/>
          <w:szCs w:val="24"/>
        </w:rPr>
        <w:t xml:space="preserve"> </w:t>
      </w:r>
      <w:r w:rsidRPr="00C84342">
        <w:rPr>
          <w:rFonts w:ascii="Times New Roman" w:hAnsi="Times New Roman"/>
          <w:sz w:val="24"/>
          <w:szCs w:val="24"/>
        </w:rPr>
        <w:t xml:space="preserve"> </w:t>
      </w:r>
      <w:r w:rsidR="00B41DED" w:rsidRPr="00C84342">
        <w:rPr>
          <w:rFonts w:ascii="Times New Roman" w:hAnsi="Times New Roman"/>
          <w:sz w:val="24"/>
          <w:szCs w:val="24"/>
        </w:rPr>
        <w:t>p</w:t>
      </w:r>
      <w:r w:rsidRPr="00C84342">
        <w:rPr>
          <w:rFonts w:ascii="Times New Roman" w:hAnsi="Times New Roman"/>
          <w:sz w:val="24"/>
          <w:szCs w:val="24"/>
        </w:rPr>
        <w:t xml:space="preserve">rogramu </w:t>
      </w:r>
      <w:r w:rsidR="00B41DED" w:rsidRPr="00C84342">
        <w:rPr>
          <w:rFonts w:ascii="Times New Roman" w:hAnsi="Times New Roman"/>
          <w:sz w:val="24"/>
          <w:szCs w:val="24"/>
        </w:rPr>
        <w:t>regionalnego Fundusze Europejskie</w:t>
      </w:r>
      <w:r w:rsidR="000664D9" w:rsidRPr="00C84342">
        <w:rPr>
          <w:rFonts w:ascii="Times New Roman" w:hAnsi="Times New Roman"/>
          <w:sz w:val="24"/>
          <w:szCs w:val="24"/>
        </w:rPr>
        <w:t xml:space="preserve"> dla</w:t>
      </w:r>
      <w:r w:rsidR="00B41DED" w:rsidRPr="00C84342">
        <w:rPr>
          <w:rFonts w:ascii="Times New Roman" w:hAnsi="Times New Roman"/>
          <w:sz w:val="24"/>
          <w:szCs w:val="24"/>
        </w:rPr>
        <w:t xml:space="preserve"> Warmii i </w:t>
      </w:r>
      <w:r w:rsidR="000664D9" w:rsidRPr="00C84342">
        <w:rPr>
          <w:rFonts w:ascii="Times New Roman" w:hAnsi="Times New Roman"/>
          <w:sz w:val="24"/>
          <w:szCs w:val="24"/>
        </w:rPr>
        <w:t>M</w:t>
      </w:r>
      <w:r w:rsidR="00B41DED" w:rsidRPr="00C84342">
        <w:rPr>
          <w:rFonts w:ascii="Times New Roman" w:hAnsi="Times New Roman"/>
          <w:sz w:val="24"/>
          <w:szCs w:val="24"/>
        </w:rPr>
        <w:t>azur 2021-2027.</w:t>
      </w:r>
    </w:p>
    <w:p w14:paraId="13162A07" w14:textId="4BCEDDE9" w:rsidR="00017748" w:rsidRPr="00C84342" w:rsidRDefault="00017748" w:rsidP="00B41DE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sz w:val="24"/>
          <w:szCs w:val="24"/>
        </w:rPr>
        <w:t>2. Realizacja projektu nastąpi w latach 202</w:t>
      </w:r>
      <w:r w:rsidR="00B41DED" w:rsidRPr="00C84342">
        <w:rPr>
          <w:rFonts w:ascii="Times New Roman" w:hAnsi="Times New Roman"/>
          <w:sz w:val="24"/>
          <w:szCs w:val="24"/>
        </w:rPr>
        <w:t>5</w:t>
      </w:r>
      <w:r w:rsidRPr="00C84342">
        <w:rPr>
          <w:rFonts w:ascii="Times New Roman" w:hAnsi="Times New Roman"/>
          <w:sz w:val="24"/>
          <w:szCs w:val="24"/>
        </w:rPr>
        <w:t>-202</w:t>
      </w:r>
      <w:r w:rsidR="00B41DED" w:rsidRPr="00C84342">
        <w:rPr>
          <w:rFonts w:ascii="Times New Roman" w:hAnsi="Times New Roman"/>
          <w:sz w:val="24"/>
          <w:szCs w:val="24"/>
        </w:rPr>
        <w:t>6</w:t>
      </w:r>
      <w:r w:rsidRPr="00C84342">
        <w:rPr>
          <w:rFonts w:ascii="Times New Roman" w:hAnsi="Times New Roman"/>
          <w:sz w:val="24"/>
          <w:szCs w:val="24"/>
        </w:rPr>
        <w:t>.</w:t>
      </w:r>
    </w:p>
    <w:p w14:paraId="6887A492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6C16E80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Projekt będzie realizowany ze środków:</w:t>
      </w:r>
    </w:p>
    <w:p w14:paraId="35B8E8D6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Unii Europejskiej;</w:t>
      </w:r>
    </w:p>
    <w:p w14:paraId="11C92666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budżetu państwa;</w:t>
      </w:r>
    </w:p>
    <w:p w14:paraId="6CD2C38F" w14:textId="77777777" w:rsidR="002B7EA0" w:rsidRDefault="002B7EA0" w:rsidP="002B7EA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środków własnych Powiatu Ełckiego (wkład niefinansowy). </w:t>
      </w:r>
    </w:p>
    <w:p w14:paraId="06CAFEDA" w14:textId="77777777" w:rsidR="00017748" w:rsidRPr="00C84342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9FA32C" w14:textId="77777777" w:rsidR="00017748" w:rsidRPr="00C84342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84342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C84342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6B43AEBE" w14:textId="77777777" w:rsidR="00017748" w:rsidRPr="00C84342" w:rsidRDefault="00017748" w:rsidP="00B41DED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1E938E1C" w14:textId="77777777" w:rsidR="00017748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84342">
        <w:rPr>
          <w:rFonts w:ascii="Times New Roman" w:hAnsi="Times New Roman"/>
          <w:b/>
          <w:color w:val="000000"/>
          <w:sz w:val="24"/>
          <w:szCs w:val="24"/>
        </w:rPr>
        <w:t xml:space="preserve">§ 4. </w:t>
      </w:r>
      <w:r w:rsidRPr="00C84342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5D9AD9D2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734E23F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0BFDAB6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CEA8194" w14:textId="77777777" w:rsidR="0010081A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8F85200" w14:textId="77777777" w:rsidR="0010081A" w:rsidRPr="00C84342" w:rsidRDefault="0010081A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10081A" w:rsidRPr="00C84342" w:rsidSect="001868C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8093F"/>
    <w:multiLevelType w:val="hybridMultilevel"/>
    <w:tmpl w:val="BBC64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02811">
    <w:abstractNumId w:val="0"/>
  </w:num>
  <w:num w:numId="2" w16cid:durableId="1371490544">
    <w:abstractNumId w:val="3"/>
  </w:num>
  <w:num w:numId="3" w16cid:durableId="1388991124">
    <w:abstractNumId w:val="2"/>
  </w:num>
  <w:num w:numId="4" w16cid:durableId="64061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17748"/>
    <w:rsid w:val="000334CA"/>
    <w:rsid w:val="00041535"/>
    <w:rsid w:val="0006403C"/>
    <w:rsid w:val="000664D9"/>
    <w:rsid w:val="00092D4F"/>
    <w:rsid w:val="0010081A"/>
    <w:rsid w:val="00144DF3"/>
    <w:rsid w:val="00150DBE"/>
    <w:rsid w:val="001868C6"/>
    <w:rsid w:val="001A47DA"/>
    <w:rsid w:val="001A7B53"/>
    <w:rsid w:val="001F2805"/>
    <w:rsid w:val="001F345C"/>
    <w:rsid w:val="00235351"/>
    <w:rsid w:val="002B7EA0"/>
    <w:rsid w:val="002D6C4C"/>
    <w:rsid w:val="0033252B"/>
    <w:rsid w:val="003350E2"/>
    <w:rsid w:val="0035312E"/>
    <w:rsid w:val="00376E58"/>
    <w:rsid w:val="003F0867"/>
    <w:rsid w:val="00402AFC"/>
    <w:rsid w:val="0041709A"/>
    <w:rsid w:val="00427460"/>
    <w:rsid w:val="00476508"/>
    <w:rsid w:val="00493870"/>
    <w:rsid w:val="004D3F77"/>
    <w:rsid w:val="004E004A"/>
    <w:rsid w:val="00526FCD"/>
    <w:rsid w:val="005B32C4"/>
    <w:rsid w:val="005E78F0"/>
    <w:rsid w:val="00615A33"/>
    <w:rsid w:val="006219C9"/>
    <w:rsid w:val="00636A47"/>
    <w:rsid w:val="00637C3C"/>
    <w:rsid w:val="00666D97"/>
    <w:rsid w:val="006709EB"/>
    <w:rsid w:val="006819F9"/>
    <w:rsid w:val="006978B4"/>
    <w:rsid w:val="006C6E0E"/>
    <w:rsid w:val="007709FC"/>
    <w:rsid w:val="007D113E"/>
    <w:rsid w:val="007D4DC1"/>
    <w:rsid w:val="007F4487"/>
    <w:rsid w:val="00816DBC"/>
    <w:rsid w:val="00837A1D"/>
    <w:rsid w:val="00892080"/>
    <w:rsid w:val="008B23C9"/>
    <w:rsid w:val="008E2747"/>
    <w:rsid w:val="009469CD"/>
    <w:rsid w:val="009542B4"/>
    <w:rsid w:val="009D03A7"/>
    <w:rsid w:val="00A533C7"/>
    <w:rsid w:val="00A7612D"/>
    <w:rsid w:val="00A764AF"/>
    <w:rsid w:val="00B27799"/>
    <w:rsid w:val="00B41DED"/>
    <w:rsid w:val="00B55F89"/>
    <w:rsid w:val="00BA2D2E"/>
    <w:rsid w:val="00BF6353"/>
    <w:rsid w:val="00C302E5"/>
    <w:rsid w:val="00C75519"/>
    <w:rsid w:val="00C84342"/>
    <w:rsid w:val="00C87719"/>
    <w:rsid w:val="00D24BAC"/>
    <w:rsid w:val="00D72869"/>
    <w:rsid w:val="00DA5C92"/>
    <w:rsid w:val="00DD3164"/>
    <w:rsid w:val="00E8120A"/>
    <w:rsid w:val="00E834CC"/>
    <w:rsid w:val="00EB68D3"/>
    <w:rsid w:val="00EF21A1"/>
    <w:rsid w:val="00F01613"/>
    <w:rsid w:val="00F735D6"/>
    <w:rsid w:val="00F746A5"/>
    <w:rsid w:val="00F8639A"/>
    <w:rsid w:val="00F94409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801"/>
  <w15:docId w15:val="{DA0E5002-BB6C-4204-8BD5-F2E3741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4</cp:revision>
  <cp:lastPrinted>2024-06-20T10:38:00Z</cp:lastPrinted>
  <dcterms:created xsi:type="dcterms:W3CDTF">2025-04-14T06:49:00Z</dcterms:created>
  <dcterms:modified xsi:type="dcterms:W3CDTF">2025-04-24T06:47:00Z</dcterms:modified>
</cp:coreProperties>
</file>