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03F6" w14:textId="64801CE2" w:rsidR="00A91223" w:rsidRPr="00D81D5C" w:rsidRDefault="001A53F5" w:rsidP="000939DC">
      <w:pPr>
        <w:spacing w:line="360" w:lineRule="auto"/>
        <w:jc w:val="center"/>
        <w:rPr>
          <w:b/>
          <w:bCs/>
          <w:sz w:val="26"/>
          <w:szCs w:val="26"/>
        </w:rPr>
      </w:pPr>
      <w:r w:rsidRPr="00D81D5C">
        <w:rPr>
          <w:b/>
          <w:bCs/>
          <w:sz w:val="26"/>
          <w:szCs w:val="26"/>
        </w:rPr>
        <w:t xml:space="preserve">UCHWAŁA NR </w:t>
      </w:r>
      <w:r w:rsidR="00664DCB" w:rsidRPr="00D81D5C">
        <w:rPr>
          <w:b/>
          <w:bCs/>
          <w:sz w:val="26"/>
          <w:szCs w:val="26"/>
        </w:rPr>
        <w:t>XVI</w:t>
      </w:r>
      <w:r w:rsidR="00D95C1F" w:rsidRPr="00D81D5C">
        <w:rPr>
          <w:b/>
          <w:bCs/>
          <w:sz w:val="26"/>
          <w:szCs w:val="26"/>
        </w:rPr>
        <w:t>.</w:t>
      </w:r>
      <w:r w:rsidR="00DE2662">
        <w:rPr>
          <w:b/>
          <w:bCs/>
          <w:sz w:val="26"/>
          <w:szCs w:val="26"/>
        </w:rPr>
        <w:t>141</w:t>
      </w:r>
      <w:r w:rsidR="00D95C1F" w:rsidRPr="00D81D5C">
        <w:rPr>
          <w:b/>
          <w:bCs/>
          <w:sz w:val="26"/>
          <w:szCs w:val="26"/>
        </w:rPr>
        <w:t>.202</w:t>
      </w:r>
      <w:r w:rsidR="00664DCB" w:rsidRPr="00D81D5C">
        <w:rPr>
          <w:b/>
          <w:bCs/>
          <w:sz w:val="26"/>
          <w:szCs w:val="26"/>
        </w:rPr>
        <w:t>5</w:t>
      </w:r>
    </w:p>
    <w:p w14:paraId="3837D95F" w14:textId="033799E5" w:rsidR="00A91223" w:rsidRPr="00D81D5C" w:rsidRDefault="001A53F5" w:rsidP="000939DC">
      <w:pPr>
        <w:spacing w:line="360" w:lineRule="auto"/>
        <w:jc w:val="center"/>
        <w:rPr>
          <w:b/>
          <w:bCs/>
          <w:sz w:val="26"/>
          <w:szCs w:val="26"/>
        </w:rPr>
      </w:pPr>
      <w:r w:rsidRPr="00D81D5C">
        <w:rPr>
          <w:b/>
          <w:bCs/>
          <w:sz w:val="26"/>
          <w:szCs w:val="26"/>
        </w:rPr>
        <w:t>RADY POWIATU EŁCKIEGO</w:t>
      </w:r>
    </w:p>
    <w:p w14:paraId="519AE5A8" w14:textId="756FB8ED" w:rsidR="00A91223" w:rsidRPr="00D81D5C" w:rsidRDefault="00A91223" w:rsidP="000939DC">
      <w:pPr>
        <w:spacing w:line="360" w:lineRule="auto"/>
        <w:jc w:val="center"/>
        <w:rPr>
          <w:sz w:val="26"/>
          <w:szCs w:val="26"/>
        </w:rPr>
      </w:pPr>
      <w:r w:rsidRPr="00D81D5C">
        <w:rPr>
          <w:sz w:val="26"/>
          <w:szCs w:val="26"/>
        </w:rPr>
        <w:t xml:space="preserve">z dnia </w:t>
      </w:r>
      <w:r w:rsidR="00664DCB" w:rsidRPr="00D81D5C">
        <w:rPr>
          <w:sz w:val="26"/>
          <w:szCs w:val="26"/>
        </w:rPr>
        <w:t>25</w:t>
      </w:r>
      <w:r w:rsidRPr="00D81D5C">
        <w:rPr>
          <w:sz w:val="26"/>
          <w:szCs w:val="26"/>
        </w:rPr>
        <w:t xml:space="preserve"> września 202</w:t>
      </w:r>
      <w:r w:rsidR="00664DCB" w:rsidRPr="00D81D5C">
        <w:rPr>
          <w:sz w:val="26"/>
          <w:szCs w:val="26"/>
        </w:rPr>
        <w:t>5</w:t>
      </w:r>
      <w:r w:rsidRPr="00D81D5C">
        <w:rPr>
          <w:sz w:val="26"/>
          <w:szCs w:val="26"/>
        </w:rPr>
        <w:t xml:space="preserve"> r.</w:t>
      </w:r>
    </w:p>
    <w:p w14:paraId="3E693732" w14:textId="77777777" w:rsidR="00A91223" w:rsidRPr="00D81D5C" w:rsidRDefault="00A91223">
      <w:pPr>
        <w:jc w:val="center"/>
        <w:rPr>
          <w:b/>
          <w:bCs/>
          <w:sz w:val="26"/>
          <w:szCs w:val="26"/>
        </w:rPr>
      </w:pPr>
    </w:p>
    <w:p w14:paraId="657758D8" w14:textId="77777777" w:rsidR="00A91223" w:rsidRPr="00D81D5C" w:rsidRDefault="00A91223">
      <w:pPr>
        <w:jc w:val="center"/>
        <w:rPr>
          <w:b/>
          <w:bCs/>
          <w:sz w:val="26"/>
          <w:szCs w:val="26"/>
        </w:rPr>
      </w:pPr>
    </w:p>
    <w:p w14:paraId="2E9854F3" w14:textId="77777777" w:rsidR="00A91223" w:rsidRPr="00D81D5C" w:rsidRDefault="00A91223">
      <w:pPr>
        <w:jc w:val="center"/>
        <w:rPr>
          <w:b/>
          <w:bCs/>
          <w:sz w:val="26"/>
          <w:szCs w:val="26"/>
        </w:rPr>
      </w:pPr>
      <w:r w:rsidRPr="00D81D5C">
        <w:rPr>
          <w:b/>
          <w:bCs/>
          <w:sz w:val="26"/>
          <w:szCs w:val="26"/>
        </w:rPr>
        <w:t xml:space="preserve">w sprawie przyjęcia założeń i priorytetów do budżetu Powiatu Ełckiego </w:t>
      </w:r>
    </w:p>
    <w:p w14:paraId="24FFB922" w14:textId="431CFD94" w:rsidR="00A91223" w:rsidRPr="00D81D5C" w:rsidRDefault="00A91223">
      <w:pPr>
        <w:jc w:val="center"/>
        <w:rPr>
          <w:sz w:val="26"/>
          <w:szCs w:val="26"/>
        </w:rPr>
      </w:pPr>
      <w:r w:rsidRPr="00D81D5C">
        <w:rPr>
          <w:b/>
          <w:bCs/>
          <w:sz w:val="26"/>
          <w:szCs w:val="26"/>
        </w:rPr>
        <w:t>na 202</w:t>
      </w:r>
      <w:r w:rsidR="00664DCB" w:rsidRPr="00D81D5C">
        <w:rPr>
          <w:b/>
          <w:bCs/>
          <w:sz w:val="26"/>
          <w:szCs w:val="26"/>
        </w:rPr>
        <w:t>6</w:t>
      </w:r>
      <w:r w:rsidRPr="00D81D5C">
        <w:rPr>
          <w:b/>
          <w:bCs/>
          <w:sz w:val="26"/>
          <w:szCs w:val="26"/>
        </w:rPr>
        <w:t xml:space="preserve"> r.</w:t>
      </w:r>
    </w:p>
    <w:p w14:paraId="016E1271" w14:textId="77777777" w:rsidR="00A91223" w:rsidRPr="00BD1404" w:rsidRDefault="00A91223"/>
    <w:p w14:paraId="289EEBA3" w14:textId="77777777" w:rsidR="00A91223" w:rsidRPr="00BD1404" w:rsidRDefault="00A91223" w:rsidP="000939DC"/>
    <w:p w14:paraId="73C28AED" w14:textId="22771F1C" w:rsidR="00A91223" w:rsidRPr="00BD1404" w:rsidRDefault="00A91223">
      <w:pPr>
        <w:pStyle w:val="Tekstpodstawowywcity"/>
        <w:rPr>
          <w:sz w:val="24"/>
          <w:szCs w:val="24"/>
        </w:rPr>
      </w:pPr>
      <w:r w:rsidRPr="00BD1404">
        <w:rPr>
          <w:sz w:val="24"/>
          <w:szCs w:val="24"/>
        </w:rPr>
        <w:t>Na podstawie art. 12 pkt 4 ustawy z dnia 5 czerwca 1998 r. o samorządzie powiatowym (</w:t>
      </w:r>
      <w:proofErr w:type="spellStart"/>
      <w:r w:rsidRPr="00BD1404">
        <w:rPr>
          <w:sz w:val="24"/>
          <w:szCs w:val="24"/>
        </w:rPr>
        <w:t>t</w:t>
      </w:r>
      <w:r w:rsidR="000234ED" w:rsidRPr="00BD1404">
        <w:rPr>
          <w:sz w:val="24"/>
          <w:szCs w:val="24"/>
        </w:rPr>
        <w:t>.</w:t>
      </w:r>
      <w:r w:rsidRPr="00BD1404">
        <w:rPr>
          <w:sz w:val="24"/>
          <w:szCs w:val="24"/>
        </w:rPr>
        <w:t>j</w:t>
      </w:r>
      <w:proofErr w:type="spellEnd"/>
      <w:r w:rsidRPr="00BD1404">
        <w:rPr>
          <w:sz w:val="24"/>
          <w:szCs w:val="24"/>
        </w:rPr>
        <w:t xml:space="preserve">.: </w:t>
      </w:r>
      <w:r w:rsidRPr="00BD1404">
        <w:rPr>
          <w:color w:val="000000"/>
          <w:sz w:val="24"/>
          <w:szCs w:val="24"/>
        </w:rPr>
        <w:t>Dz. U. z 202</w:t>
      </w:r>
      <w:r w:rsidR="001A53F5" w:rsidRPr="00BD1404">
        <w:rPr>
          <w:color w:val="000000"/>
          <w:sz w:val="24"/>
          <w:szCs w:val="24"/>
        </w:rPr>
        <w:t>4</w:t>
      </w:r>
      <w:r w:rsidRPr="00BD1404">
        <w:rPr>
          <w:color w:val="000000"/>
          <w:sz w:val="24"/>
          <w:szCs w:val="24"/>
        </w:rPr>
        <w:t xml:space="preserve"> r. poz. 1</w:t>
      </w:r>
      <w:r w:rsidR="001A53F5" w:rsidRPr="00BD1404">
        <w:rPr>
          <w:color w:val="000000"/>
          <w:sz w:val="24"/>
          <w:szCs w:val="24"/>
        </w:rPr>
        <w:t>07</w:t>
      </w:r>
      <w:r w:rsidR="00664DCB" w:rsidRPr="00BD1404">
        <w:rPr>
          <w:color w:val="000000"/>
          <w:sz w:val="24"/>
          <w:szCs w:val="24"/>
        </w:rPr>
        <w:t xml:space="preserve"> z</w:t>
      </w:r>
      <w:r w:rsidR="00DE2662">
        <w:rPr>
          <w:color w:val="000000"/>
          <w:sz w:val="24"/>
          <w:szCs w:val="24"/>
        </w:rPr>
        <w:t xml:space="preserve"> </w:t>
      </w:r>
      <w:proofErr w:type="spellStart"/>
      <w:r w:rsidR="00DE2662">
        <w:rPr>
          <w:color w:val="000000"/>
          <w:sz w:val="24"/>
          <w:szCs w:val="24"/>
        </w:rPr>
        <w:t>poźn</w:t>
      </w:r>
      <w:proofErr w:type="spellEnd"/>
      <w:r w:rsidR="00DE2662">
        <w:rPr>
          <w:color w:val="000000"/>
          <w:sz w:val="24"/>
          <w:szCs w:val="24"/>
        </w:rPr>
        <w:t>.</w:t>
      </w:r>
      <w:r w:rsidR="00664DCB" w:rsidRPr="00BD1404">
        <w:rPr>
          <w:color w:val="000000"/>
          <w:sz w:val="24"/>
          <w:szCs w:val="24"/>
        </w:rPr>
        <w:t xml:space="preserve"> zm.</w:t>
      </w:r>
      <w:r w:rsidRPr="00BD1404">
        <w:rPr>
          <w:color w:val="000000"/>
          <w:sz w:val="24"/>
          <w:szCs w:val="24"/>
        </w:rPr>
        <w:t>)</w:t>
      </w:r>
      <w:r w:rsidRPr="00BD1404">
        <w:rPr>
          <w:sz w:val="24"/>
          <w:szCs w:val="24"/>
        </w:rPr>
        <w:t xml:space="preserve"> uchwala</w:t>
      </w:r>
      <w:r w:rsidR="001A53F5" w:rsidRPr="00BD1404">
        <w:rPr>
          <w:sz w:val="24"/>
          <w:szCs w:val="24"/>
        </w:rPr>
        <w:t xml:space="preserve"> się</w:t>
      </w:r>
      <w:r w:rsidRPr="00BD1404">
        <w:rPr>
          <w:sz w:val="24"/>
          <w:szCs w:val="24"/>
        </w:rPr>
        <w:t xml:space="preserve">, co następuje: </w:t>
      </w:r>
    </w:p>
    <w:p w14:paraId="0958A794" w14:textId="77777777" w:rsidR="00A91223" w:rsidRPr="00BD1404" w:rsidRDefault="00A91223">
      <w:pPr>
        <w:jc w:val="both"/>
      </w:pPr>
    </w:p>
    <w:p w14:paraId="29218773" w14:textId="6D0CBFD3" w:rsidR="00A91223" w:rsidRPr="00BD1404" w:rsidRDefault="00A91223">
      <w:pPr>
        <w:jc w:val="both"/>
      </w:pPr>
      <w:r w:rsidRPr="00BD1404">
        <w:t>§ 1. Przyjmuje się założenia i priorytety do budżetu Powiatu Ełckiego na 202</w:t>
      </w:r>
      <w:r w:rsidR="00664DCB" w:rsidRPr="00BD1404">
        <w:t>6</w:t>
      </w:r>
      <w:r w:rsidR="00D95C1F" w:rsidRPr="00BD1404">
        <w:t> </w:t>
      </w:r>
      <w:r w:rsidRPr="00BD1404">
        <w:t xml:space="preserve">r. stanowiące załącznik do niniejszej uchwały. </w:t>
      </w:r>
    </w:p>
    <w:p w14:paraId="0656007A" w14:textId="77777777" w:rsidR="00A91223" w:rsidRPr="00BD1404" w:rsidRDefault="00A91223">
      <w:pPr>
        <w:jc w:val="both"/>
      </w:pPr>
    </w:p>
    <w:p w14:paraId="2C5CF68D" w14:textId="77777777" w:rsidR="00A91223" w:rsidRPr="00BD1404" w:rsidRDefault="00A91223">
      <w:pPr>
        <w:jc w:val="both"/>
      </w:pPr>
      <w:r w:rsidRPr="00BD1404">
        <w:t xml:space="preserve">§ 2. Wykonanie uchwały powierza się Zarządowi Powiatu Ełckiego. </w:t>
      </w:r>
    </w:p>
    <w:p w14:paraId="056B5BD7" w14:textId="77777777" w:rsidR="00A91223" w:rsidRPr="00BD1404" w:rsidRDefault="00A91223">
      <w:pPr>
        <w:jc w:val="both"/>
      </w:pPr>
    </w:p>
    <w:p w14:paraId="02AEE7B4" w14:textId="77777777" w:rsidR="00A91223" w:rsidRPr="00BD1404" w:rsidRDefault="00A91223">
      <w:pPr>
        <w:jc w:val="both"/>
      </w:pPr>
      <w:r w:rsidRPr="00BD1404">
        <w:t xml:space="preserve">§ 3. Uchwała wchodzi w życie z dniem podjęcia. </w:t>
      </w:r>
    </w:p>
    <w:p w14:paraId="0AFB9865" w14:textId="77777777" w:rsidR="00A91223" w:rsidRDefault="00A91223"/>
    <w:p w14:paraId="7112106A" w14:textId="77777777" w:rsidR="00A91223" w:rsidRDefault="00A91223"/>
    <w:p w14:paraId="5D0CAC68" w14:textId="77777777" w:rsidR="00A91223" w:rsidRDefault="00A91223"/>
    <w:p w14:paraId="4A3EF0B7" w14:textId="77777777" w:rsidR="00A91223" w:rsidRDefault="00A91223"/>
    <w:p w14:paraId="6BA57BA3" w14:textId="77777777" w:rsidR="00A91223" w:rsidRDefault="00A91223"/>
    <w:p w14:paraId="46851047" w14:textId="77777777" w:rsidR="00A91223" w:rsidRDefault="00A91223"/>
    <w:p w14:paraId="79CE5B91" w14:textId="77777777" w:rsidR="00A91223" w:rsidRDefault="00A91223"/>
    <w:p w14:paraId="7C9BB977" w14:textId="77777777" w:rsidR="00A91223" w:rsidRDefault="00A91223"/>
    <w:p w14:paraId="7D270ABB" w14:textId="77777777" w:rsidR="00A91223" w:rsidRDefault="00A91223"/>
    <w:p w14:paraId="5DD3958D" w14:textId="77777777" w:rsidR="00A91223" w:rsidRDefault="00A91223"/>
    <w:p w14:paraId="191D388A" w14:textId="77777777" w:rsidR="00A91223" w:rsidRDefault="00A91223"/>
    <w:p w14:paraId="110EB258" w14:textId="77777777" w:rsidR="00A91223" w:rsidRDefault="00A91223"/>
    <w:p w14:paraId="7BDC93E3" w14:textId="77777777" w:rsidR="00A91223" w:rsidRDefault="00A91223"/>
    <w:p w14:paraId="582254F6" w14:textId="77777777" w:rsidR="00A91223" w:rsidRDefault="00A91223"/>
    <w:p w14:paraId="382257FB" w14:textId="77777777" w:rsidR="00A91223" w:rsidRDefault="00A91223"/>
    <w:p w14:paraId="18960044" w14:textId="77777777" w:rsidR="00A91223" w:rsidRDefault="00A91223"/>
    <w:p w14:paraId="4D950080" w14:textId="77777777" w:rsidR="00A91223" w:rsidRDefault="00A91223"/>
    <w:p w14:paraId="6841197F" w14:textId="77777777" w:rsidR="00A91223" w:rsidRDefault="00A91223"/>
    <w:p w14:paraId="247C05AA" w14:textId="77777777" w:rsidR="00A91223" w:rsidRDefault="00A91223"/>
    <w:p w14:paraId="44F20D25" w14:textId="77777777" w:rsidR="00A91223" w:rsidRDefault="00A91223"/>
    <w:p w14:paraId="14EF1BBC" w14:textId="77777777" w:rsidR="00A91223" w:rsidRDefault="00A91223"/>
    <w:p w14:paraId="3407C63A" w14:textId="77777777" w:rsidR="00A91223" w:rsidRDefault="00A91223"/>
    <w:p w14:paraId="294C6B20" w14:textId="77777777" w:rsidR="00A91223" w:rsidRDefault="00A91223"/>
    <w:sectPr w:rsidR="00A91223" w:rsidSect="00A9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01DB"/>
    <w:multiLevelType w:val="hybridMultilevel"/>
    <w:tmpl w:val="22BE3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5EE6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 w16cid:durableId="3724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223"/>
    <w:rsid w:val="000234ED"/>
    <w:rsid w:val="000861BF"/>
    <w:rsid w:val="000939DC"/>
    <w:rsid w:val="001A53F5"/>
    <w:rsid w:val="001C537A"/>
    <w:rsid w:val="00224430"/>
    <w:rsid w:val="002D79F7"/>
    <w:rsid w:val="00490676"/>
    <w:rsid w:val="00600EDC"/>
    <w:rsid w:val="00664DCB"/>
    <w:rsid w:val="00761AE4"/>
    <w:rsid w:val="00A91223"/>
    <w:rsid w:val="00BD1404"/>
    <w:rsid w:val="00D81D5C"/>
    <w:rsid w:val="00D95C1F"/>
    <w:rsid w:val="00DE2662"/>
    <w:rsid w:val="00E6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2FAEB"/>
  <w15:docId w15:val="{3BB89D50-C571-4695-A274-040A92F5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708"/>
      <w:jc w:val="both"/>
    </w:pPr>
    <w:rPr>
      <w:sz w:val="26"/>
      <w:szCs w:val="26"/>
    </w:rPr>
  </w:style>
  <w:style w:type="character" w:customStyle="1" w:styleId="TekstpodstawowywcityZnak">
    <w:name w:val="Tekst podstawowy wcięty Znak"/>
    <w:link w:val="Tekstpodstawowywcity"/>
    <w:uiPriority w:val="9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499</Characters>
  <Application>Microsoft Office Word</Application>
  <DocSecurity>0</DocSecurity>
  <Lines>4</Lines>
  <Paragraphs>1</Paragraphs>
  <ScaleCrop>false</ScaleCrop>
  <Company>Starostwo Powiatowe w Ełku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subject/>
  <dc:creator>Karolina Sudak</dc:creator>
  <cp:keywords/>
  <dc:description/>
  <cp:lastModifiedBy>Edyta Dzięgielewska</cp:lastModifiedBy>
  <cp:revision>13</cp:revision>
  <cp:lastPrinted>2025-09-11T07:39:00Z</cp:lastPrinted>
  <dcterms:created xsi:type="dcterms:W3CDTF">2023-09-22T06:02:00Z</dcterms:created>
  <dcterms:modified xsi:type="dcterms:W3CDTF">2025-09-25T08:02:00Z</dcterms:modified>
</cp:coreProperties>
</file>