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E529" w14:textId="5955D97D" w:rsidR="00313786" w:rsidRPr="00313786" w:rsidRDefault="00313786" w:rsidP="00313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31378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Plan naboru do klas I na rok szkolny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6</w:t>
      </w:r>
      <w:r w:rsidRPr="0031378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7</w:t>
      </w:r>
    </w:p>
    <w:p w14:paraId="0DDC142A" w14:textId="20825E06" w:rsidR="00313786" w:rsidRPr="00313786" w:rsidRDefault="00313786" w:rsidP="00313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31378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Przyjmuje się liczbę 28 uczniów w oddziale. Ustala się liczbę </w:t>
      </w:r>
      <w:r w:rsidR="00964C33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34 </w:t>
      </w:r>
      <w:r w:rsidRPr="00313786"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  <w:t>oddziałów klas I szkół ponadpodstawowych prowadzonych przez Powiat Ełcki</w:t>
      </w:r>
    </w:p>
    <w:p w14:paraId="4EFE408F" w14:textId="77777777" w:rsidR="00313786" w:rsidRPr="00313786" w:rsidRDefault="00313786" w:rsidP="0031378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val="pl-PL"/>
          <w14:ligatures w14:val="none"/>
        </w:rPr>
      </w:pPr>
    </w:p>
    <w:p w14:paraId="0AFF9BB9" w14:textId="77777777" w:rsidR="00313786" w:rsidRPr="00313786" w:rsidRDefault="00313786" w:rsidP="003137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779"/>
        <w:gridCol w:w="6020"/>
        <w:gridCol w:w="2552"/>
      </w:tblGrid>
      <w:tr w:rsidR="009B3495" w:rsidRPr="00313786" w14:paraId="1BF438EB" w14:textId="77777777" w:rsidTr="009B3495">
        <w:trPr>
          <w:trHeight w:val="323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FA8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5364" w14:textId="578280EF" w:rsidR="009B3495" w:rsidRPr="00313786" w:rsidRDefault="009B3495" w:rsidP="009B3495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Liczba oddziałów przyjętych przez Zarząd Powiatu</w:t>
            </w:r>
          </w:p>
        </w:tc>
      </w:tr>
      <w:tr w:rsidR="009B3495" w:rsidRPr="00313786" w14:paraId="1B940BC9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33847DF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129F57A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Zespół Szkół nr 1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1BB1D64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</w:tr>
      <w:tr w:rsidR="009B3495" w:rsidRPr="00313786" w14:paraId="49CF231C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994D039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D04E90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Technikum nr 1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06BC473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9B3495" w:rsidRPr="00313786" w14:paraId="05E462B5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BA2C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F67C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organizacji turystyki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E57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32BDAF05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7327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57E4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budownictwa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8C90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2D4ACC0B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0E3C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EF35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architektury krajobrazu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52D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1D8999B1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9086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5F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geodeta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068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1177E062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EB40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C8D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weterynarii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092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2CEFCFDF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D7C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F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043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technologii żywności z elementami dietetyki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A567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4EF0E8A7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60B4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G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7FD5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analityk z elementami kosmetologii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8D3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3F007B38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3FBD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H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ECD0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przemysłu jachtowego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F0D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25D1BEE7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083F26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0F82CB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Branżowa Szkoła I stopnia nr 1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BD76E20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9B3495" w:rsidRPr="00313786" w14:paraId="5B025FCB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58F7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ECA6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klasa wielozawodowa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BF5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41C02324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D6D3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1B97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monter jachtów i łodzi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FE0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4F5150B2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310E1FE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9BA6C72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Zespół Szkół nr 2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FDF1A79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9B3495" w:rsidRPr="00313786" w14:paraId="47CFBD2A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D91AAE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855815B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II Liceum Ogólnokształcące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3507791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9B3495" w:rsidRPr="00313786" w14:paraId="308504D3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798BD64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9A66399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Zespół Szkół nr 5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F4795E2" w14:textId="24253058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9B3495" w:rsidRPr="00313786" w14:paraId="3D0284A6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A16D60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591D163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Technikum nr 5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BEB2AC1" w14:textId="6C48CEAA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</w:p>
        </w:tc>
      </w:tr>
      <w:tr w:rsidR="009B3495" w:rsidRPr="00313786" w14:paraId="0E305980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A62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00F3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ekonomista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69F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49E6D805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4236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1317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informatyk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4C4" w14:textId="0F74656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9B3495" w:rsidRPr="00313786" w14:paraId="42482C36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104F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6E09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logistyk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FFC0" w14:textId="0EB81ABC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9B3495" w:rsidRPr="00313786" w14:paraId="67192A85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F94B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9EB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reklamy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977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093B3EC5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B810F2D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130098A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Zespół Szkół nr 6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AEAC4F5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9B3495" w:rsidRPr="00313786" w14:paraId="336A7866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40E3D080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EC29C88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Technikum nr 4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AFC0C0A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 w:rsidR="009B3495" w:rsidRPr="00313786" w14:paraId="1534EE61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9F2D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3BB8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hotelarstwa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C86E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12779A87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B9E9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DBBD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żywienia i usług gastronomicznych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F0F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2DA0EDAC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E37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3AF3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handlowiec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280A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3C011429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1CAAD7D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276E4B4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Branżowa Szkoła I stopnia nr 3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D49FB51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</w:tr>
      <w:tr w:rsidR="009B3495" w:rsidRPr="00313786" w14:paraId="0A4CE72B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2FA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F8F3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cukiernik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45C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1BA0DFE5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07C8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4F1B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kucharz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BA4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0AFCE06D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05BA0952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4D0439F3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I Liceum Ogólnokształcące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62FEABB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  <w:tr w:rsidR="009B3495" w:rsidRPr="00313786" w14:paraId="2AFE2DA2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23A6242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34D83B58" w14:textId="77777777" w:rsidR="009B3495" w:rsidRPr="00313786" w:rsidRDefault="009B3495" w:rsidP="0031378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Zespół Szkół Mechaniczno-Elektrycznych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6696FBD" w14:textId="385852C1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9B3495" w:rsidRPr="00313786" w14:paraId="3D85EF58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429671B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3656D0B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Technikum nr 6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515311D" w14:textId="0F475A73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</w:t>
            </w:r>
          </w:p>
        </w:tc>
      </w:tr>
      <w:tr w:rsidR="009B3495" w:rsidRPr="00313786" w14:paraId="4340DC33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D35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932A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mechanik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A02E" w14:textId="47EBBB8F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5D6A69D9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766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34FF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elektryk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F14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123B56A5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A0F6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EE95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mechatronik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594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383F6623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2E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4849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technik pojazdów samochodowych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B59" w14:textId="5A43783C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235F716F" w14:textId="77777777" w:rsidTr="009B3495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733E2F78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33AFF7DE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Branżowa Szkoła I stopnia nr 4 w Ełku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0C4E16F" w14:textId="77777777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1</w:t>
            </w:r>
          </w:p>
        </w:tc>
      </w:tr>
      <w:tr w:rsidR="009B3495" w:rsidRPr="00313786" w14:paraId="7AA0E4B6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640A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FD9202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sz w:val="24"/>
                <w:szCs w:val="24"/>
                <w:lang w:eastAsia="pl-PL"/>
              </w:rPr>
              <w:t>mechanik pojazdów samochodowych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74C07" w14:textId="17ABB821" w:rsidR="009B3495" w:rsidRPr="00313786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6A8632A7" w14:textId="77777777" w:rsidTr="009B3495">
        <w:trPr>
          <w:trHeight w:val="13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108" w14:textId="4FB2F858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6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763" w14:textId="5E70B4F2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elektryk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5BE" w14:textId="5C6EC780" w:rsidR="009B3495" w:rsidRDefault="009B3495" w:rsidP="00313786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0,5</w:t>
            </w:r>
          </w:p>
        </w:tc>
      </w:tr>
      <w:tr w:rsidR="009B3495" w:rsidRPr="00313786" w14:paraId="1367C031" w14:textId="77777777" w:rsidTr="009B3495">
        <w:trPr>
          <w:trHeight w:val="9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13E1" w14:textId="77777777" w:rsidR="009B3495" w:rsidRPr="00313786" w:rsidRDefault="009B3495" w:rsidP="00313786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58A9" w14:textId="77777777" w:rsidR="009B3495" w:rsidRPr="00313786" w:rsidRDefault="009B3495" w:rsidP="00313786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313786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E87" w14:textId="21BD96A4" w:rsidR="009B3495" w:rsidRPr="00313786" w:rsidRDefault="009B3495" w:rsidP="003137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34</w:t>
            </w:r>
          </w:p>
        </w:tc>
      </w:tr>
    </w:tbl>
    <w:p w14:paraId="2519D088" w14:textId="77777777" w:rsidR="00364EF3" w:rsidRPr="00F1009E" w:rsidRDefault="00364EF3">
      <w:pPr>
        <w:rPr>
          <w:lang w:val="en-US"/>
        </w:rPr>
      </w:pPr>
    </w:p>
    <w:sectPr w:rsidR="00364EF3" w:rsidRPr="00F1009E" w:rsidSect="009B349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95F9" w14:textId="77777777" w:rsidR="003F3683" w:rsidRDefault="003F3683">
      <w:pPr>
        <w:spacing w:after="0" w:line="240" w:lineRule="auto"/>
      </w:pPr>
      <w:r>
        <w:separator/>
      </w:r>
    </w:p>
  </w:endnote>
  <w:endnote w:type="continuationSeparator" w:id="0">
    <w:p w14:paraId="449B1D51" w14:textId="77777777" w:rsidR="003F3683" w:rsidRDefault="003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01702"/>
      <w:docPartObj>
        <w:docPartGallery w:val="Page Numbers (Bottom of Page)"/>
        <w:docPartUnique/>
      </w:docPartObj>
    </w:sdtPr>
    <w:sdtContent>
      <w:p w14:paraId="31359292" w14:textId="77777777" w:rsidR="00313786" w:rsidRDefault="003137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4CBD8" w14:textId="77777777" w:rsidR="00313786" w:rsidRDefault="00313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DC42" w14:textId="77777777" w:rsidR="003F3683" w:rsidRDefault="003F3683">
      <w:pPr>
        <w:spacing w:after="0" w:line="240" w:lineRule="auto"/>
      </w:pPr>
      <w:r>
        <w:separator/>
      </w:r>
    </w:p>
  </w:footnote>
  <w:footnote w:type="continuationSeparator" w:id="0">
    <w:p w14:paraId="457BD8B2" w14:textId="77777777" w:rsidR="003F3683" w:rsidRDefault="003F3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B0"/>
    <w:rsid w:val="00104547"/>
    <w:rsid w:val="00196829"/>
    <w:rsid w:val="00313786"/>
    <w:rsid w:val="00364EF3"/>
    <w:rsid w:val="003F3683"/>
    <w:rsid w:val="006041B0"/>
    <w:rsid w:val="0077511E"/>
    <w:rsid w:val="00964C33"/>
    <w:rsid w:val="009A5F2A"/>
    <w:rsid w:val="009B3495"/>
    <w:rsid w:val="009E6F6D"/>
    <w:rsid w:val="00B05E4B"/>
    <w:rsid w:val="00B366B5"/>
    <w:rsid w:val="00D107ED"/>
    <w:rsid w:val="00D90147"/>
    <w:rsid w:val="00E02747"/>
    <w:rsid w:val="00EE54CD"/>
    <w:rsid w:val="00F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B7F4"/>
  <w15:chartTrackingRefBased/>
  <w15:docId w15:val="{1BE56997-98CF-421C-B4F8-2A043A9E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1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1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1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1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1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3786"/>
    <w:pPr>
      <w:spacing w:after="0" w:line="240" w:lineRule="auto"/>
    </w:pPr>
    <w:rPr>
      <w:rFonts w:ascii="Calibri" w:eastAsia="Times New Roman" w:hAnsi="Calibri" w:cs="Times New Roman"/>
      <w:kern w:val="0"/>
      <w:lang w:val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1378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13786"/>
    <w:rPr>
      <w:rFonts w:ascii="Calibri" w:eastAsia="Times New Roman" w:hAnsi="Calibri" w:cs="Times New Roman"/>
      <w:kern w:val="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Znosko</dc:creator>
  <cp:keywords/>
  <dc:description/>
  <cp:lastModifiedBy>Karolina Sudak</cp:lastModifiedBy>
  <cp:revision>3</cp:revision>
  <cp:lastPrinted>2026-02-19T08:45:00Z</cp:lastPrinted>
  <dcterms:created xsi:type="dcterms:W3CDTF">2026-02-23T06:45:00Z</dcterms:created>
  <dcterms:modified xsi:type="dcterms:W3CDTF">2026-02-23T06:45:00Z</dcterms:modified>
</cp:coreProperties>
</file>